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0E220" w14:textId="12840AEE" w:rsidR="00E108DD" w:rsidRPr="00EA7181" w:rsidRDefault="00E108DD" w:rsidP="001B4500">
      <w:pPr>
        <w:spacing w:before="60"/>
        <w:jc w:val="right"/>
        <w:rPr>
          <w:rFonts w:eastAsia="Calibri"/>
          <w:sz w:val="28"/>
          <w:szCs w:val="28"/>
        </w:rPr>
      </w:pPr>
    </w:p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AA0ED5" w14:paraId="0F5D38BD" w14:textId="77777777" w:rsidTr="00CE629F">
        <w:tc>
          <w:tcPr>
            <w:tcW w:w="5419" w:type="dxa"/>
          </w:tcPr>
          <w:p w14:paraId="1934357F" w14:textId="77777777" w:rsidR="00AA0ED5" w:rsidRDefault="00AA0ED5" w:rsidP="00CE629F">
            <w:pPr>
              <w:pStyle w:val="af6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06566FFA" wp14:editId="3D126E9C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2F51618" w14:textId="77777777" w:rsidR="00AA0ED5" w:rsidRDefault="00AA0ED5" w:rsidP="00CE629F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072A37A2" wp14:editId="5DD59817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555D7DC" w14:textId="73FB0014" w:rsidR="0091695F" w:rsidRPr="00EA7181" w:rsidRDefault="0091695F" w:rsidP="00F11388">
      <w:pPr>
        <w:spacing w:before="60"/>
        <w:rPr>
          <w:rFonts w:eastAsia="Calibri"/>
          <w:b/>
          <w:sz w:val="28"/>
          <w:szCs w:val="28"/>
        </w:rPr>
      </w:pPr>
    </w:p>
    <w:p w14:paraId="6CB670AF" w14:textId="77777777" w:rsidR="00CD6B4F" w:rsidRPr="00EA7181" w:rsidRDefault="00CD6B4F" w:rsidP="00CD6B4F">
      <w:pPr>
        <w:spacing w:before="175" w:line="182" w:lineRule="auto"/>
        <w:rPr>
          <w:rFonts w:eastAsia="Calibri"/>
          <w:b/>
          <w:bCs/>
          <w:color w:val="FFFFFF"/>
          <w:w w:val="115"/>
          <w:sz w:val="28"/>
          <w:szCs w:val="28"/>
        </w:rPr>
      </w:pPr>
    </w:p>
    <w:p w14:paraId="2E0DE1D6" w14:textId="77777777" w:rsidR="00CD6B4F" w:rsidRPr="00EA7181" w:rsidRDefault="00CD6B4F" w:rsidP="00CD6B4F">
      <w:pPr>
        <w:tabs>
          <w:tab w:val="left" w:pos="6510"/>
        </w:tabs>
        <w:spacing w:before="175" w:line="182" w:lineRule="auto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ab/>
      </w:r>
    </w:p>
    <w:p w14:paraId="659D96BF" w14:textId="77777777" w:rsidR="00CD6B4F" w:rsidRPr="00EA7181" w:rsidRDefault="00CD6B4F" w:rsidP="00CD6B4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02E248FA" w14:textId="77777777" w:rsidR="00F11388" w:rsidRPr="00EA7181" w:rsidRDefault="00F11388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744CF436" w14:textId="66B32D6B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РУКОВОДСТВО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</w:t>
      </w:r>
    </w:p>
    <w:p w14:paraId="7FB64052" w14:textId="2819CAEC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ПО ОЦЕНИВАНИЮ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КОНКУРСНОГО ЗАДАНИЯ</w:t>
      </w:r>
    </w:p>
    <w:p w14:paraId="04270692" w14:textId="77777777" w:rsidR="0091695F" w:rsidRPr="00EA7181" w:rsidRDefault="0091695F" w:rsidP="0091695F">
      <w:pPr>
        <w:spacing w:before="175" w:line="182" w:lineRule="auto"/>
        <w:jc w:val="center"/>
        <w:rPr>
          <w:rFonts w:eastAsia="Calibri"/>
          <w:b/>
          <w:sz w:val="28"/>
          <w:szCs w:val="28"/>
        </w:rPr>
      </w:pPr>
    </w:p>
    <w:p w14:paraId="53523F36" w14:textId="5FD7475C" w:rsidR="008872DE" w:rsidRPr="00EA7181" w:rsidRDefault="00C25E0E" w:rsidP="002C2AE2">
      <w:pPr>
        <w:spacing w:before="175" w:line="182" w:lineRule="auto"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>к</w:t>
      </w:r>
      <w:r w:rsidR="0091695F" w:rsidRPr="00EA7181">
        <w:rPr>
          <w:rFonts w:eastAsia="Calibri"/>
          <w:b/>
          <w:sz w:val="28"/>
          <w:szCs w:val="28"/>
        </w:rPr>
        <w:t>омпетенци</w:t>
      </w:r>
      <w:r>
        <w:rPr>
          <w:rFonts w:eastAsia="Calibri"/>
          <w:b/>
          <w:sz w:val="28"/>
          <w:szCs w:val="28"/>
        </w:rPr>
        <w:t>и</w:t>
      </w:r>
      <w:r w:rsidR="007B5D04" w:rsidRPr="00EA7181">
        <w:rPr>
          <w:rFonts w:eastAsia="Calibri"/>
          <w:b/>
          <w:sz w:val="28"/>
          <w:szCs w:val="28"/>
        </w:rPr>
        <w:t xml:space="preserve"> </w:t>
      </w:r>
      <w:r w:rsidR="0091695F" w:rsidRPr="002C2AE2">
        <w:rPr>
          <w:rFonts w:eastAsia="Calibri"/>
          <w:b/>
          <w:sz w:val="28"/>
          <w:szCs w:val="28"/>
          <w:u w:val="single"/>
        </w:rPr>
        <w:t>«</w:t>
      </w:r>
      <w:r w:rsidR="000215D2">
        <w:rPr>
          <w:rFonts w:eastAsia="Calibri"/>
          <w:b/>
          <w:sz w:val="28"/>
          <w:szCs w:val="28"/>
          <w:u w:val="single"/>
        </w:rPr>
        <w:t>Специалист по Интеллектуальным транспортным системам (ИТС)</w:t>
      </w:r>
      <w:r w:rsidR="002C2AE2" w:rsidRPr="002C2AE2">
        <w:rPr>
          <w:rFonts w:eastAsia="Calibri"/>
          <w:b/>
          <w:sz w:val="28"/>
          <w:szCs w:val="28"/>
          <w:u w:val="single"/>
        </w:rPr>
        <w:t>»</w:t>
      </w:r>
    </w:p>
    <w:p w14:paraId="154FEA0A" w14:textId="77777777" w:rsidR="00CD6B4F" w:rsidRPr="00EA7181" w:rsidRDefault="00CD6B4F">
      <w:pPr>
        <w:rPr>
          <w:sz w:val="28"/>
          <w:szCs w:val="28"/>
        </w:rPr>
      </w:pPr>
    </w:p>
    <w:p w14:paraId="35D238EE" w14:textId="77777777" w:rsidR="00CD6B4F" w:rsidRPr="00EA7181" w:rsidRDefault="00CD6B4F">
      <w:pPr>
        <w:rPr>
          <w:sz w:val="28"/>
          <w:szCs w:val="28"/>
        </w:rPr>
      </w:pPr>
    </w:p>
    <w:p w14:paraId="5CDEDE3F" w14:textId="77777777" w:rsidR="00CD6B4F" w:rsidRPr="00EA7181" w:rsidRDefault="00CD6B4F">
      <w:pPr>
        <w:rPr>
          <w:sz w:val="28"/>
          <w:szCs w:val="28"/>
        </w:rPr>
      </w:pPr>
    </w:p>
    <w:p w14:paraId="6D010448" w14:textId="77777777" w:rsidR="00CD6B4F" w:rsidRPr="00EA7181" w:rsidRDefault="00CD6B4F">
      <w:pPr>
        <w:rPr>
          <w:sz w:val="28"/>
          <w:szCs w:val="28"/>
        </w:rPr>
      </w:pPr>
    </w:p>
    <w:p w14:paraId="5B0E1F7D" w14:textId="77777777" w:rsidR="00CD6B4F" w:rsidRPr="00EA7181" w:rsidRDefault="00CD6B4F">
      <w:pPr>
        <w:rPr>
          <w:sz w:val="28"/>
          <w:szCs w:val="28"/>
        </w:rPr>
      </w:pPr>
    </w:p>
    <w:p w14:paraId="47DAD673" w14:textId="2A7A469F" w:rsidR="00CD6B4F" w:rsidRPr="00EA7181" w:rsidRDefault="00CD6B4F">
      <w:pPr>
        <w:rPr>
          <w:sz w:val="28"/>
          <w:szCs w:val="28"/>
        </w:rPr>
      </w:pPr>
    </w:p>
    <w:p w14:paraId="2FF40978" w14:textId="2A374831" w:rsidR="00E108DD" w:rsidRPr="00EA7181" w:rsidRDefault="00E108DD">
      <w:pPr>
        <w:rPr>
          <w:sz w:val="28"/>
          <w:szCs w:val="28"/>
        </w:rPr>
      </w:pPr>
    </w:p>
    <w:p w14:paraId="25D9500D" w14:textId="77777777" w:rsidR="0091695F" w:rsidRPr="00EA7181" w:rsidRDefault="0091695F">
      <w:pPr>
        <w:rPr>
          <w:sz w:val="28"/>
          <w:szCs w:val="28"/>
        </w:rPr>
      </w:pPr>
    </w:p>
    <w:p w14:paraId="1034D140" w14:textId="554C448A" w:rsidR="00E108DD" w:rsidRPr="00EA7181" w:rsidRDefault="00E108DD">
      <w:pPr>
        <w:rPr>
          <w:sz w:val="28"/>
          <w:szCs w:val="28"/>
        </w:rPr>
      </w:pPr>
    </w:p>
    <w:p w14:paraId="69EE3620" w14:textId="77777777" w:rsidR="00E108DD" w:rsidRPr="00EA7181" w:rsidRDefault="00E108DD">
      <w:pPr>
        <w:rPr>
          <w:sz w:val="28"/>
          <w:szCs w:val="28"/>
        </w:rPr>
      </w:pPr>
    </w:p>
    <w:p w14:paraId="3161E407" w14:textId="2F8ECC35" w:rsidR="00CD6B4F" w:rsidRPr="00EA7181" w:rsidRDefault="00CD6B4F">
      <w:pPr>
        <w:rPr>
          <w:sz w:val="28"/>
          <w:szCs w:val="28"/>
        </w:rPr>
      </w:pPr>
    </w:p>
    <w:p w14:paraId="143CC800" w14:textId="7AD16B0F" w:rsidR="001B4500" w:rsidRPr="00EA7181" w:rsidRDefault="001B4500">
      <w:pPr>
        <w:rPr>
          <w:sz w:val="28"/>
          <w:szCs w:val="28"/>
        </w:rPr>
      </w:pPr>
    </w:p>
    <w:p w14:paraId="4F050E17" w14:textId="0FFA7B13" w:rsidR="001B4500" w:rsidRPr="00EA7181" w:rsidRDefault="001B4500">
      <w:pPr>
        <w:rPr>
          <w:sz w:val="28"/>
          <w:szCs w:val="28"/>
        </w:rPr>
      </w:pPr>
    </w:p>
    <w:p w14:paraId="17503EE7" w14:textId="7C89E3D4" w:rsidR="001B4500" w:rsidRPr="00EA7181" w:rsidRDefault="001B4500">
      <w:pPr>
        <w:rPr>
          <w:sz w:val="28"/>
          <w:szCs w:val="28"/>
        </w:rPr>
      </w:pPr>
    </w:p>
    <w:p w14:paraId="50F639E5" w14:textId="1117E607" w:rsidR="001B4500" w:rsidRPr="00EA7181" w:rsidRDefault="001B4500">
      <w:pPr>
        <w:rPr>
          <w:sz w:val="28"/>
          <w:szCs w:val="28"/>
        </w:rPr>
      </w:pPr>
    </w:p>
    <w:p w14:paraId="5CE05A3B" w14:textId="25F27269" w:rsidR="001B4500" w:rsidRPr="00EA7181" w:rsidRDefault="001B4500">
      <w:pPr>
        <w:rPr>
          <w:sz w:val="28"/>
          <w:szCs w:val="28"/>
        </w:rPr>
      </w:pPr>
    </w:p>
    <w:p w14:paraId="611BEBFA" w14:textId="0738BAC1" w:rsidR="001B4500" w:rsidRPr="00EA7181" w:rsidRDefault="001B4500">
      <w:pPr>
        <w:rPr>
          <w:sz w:val="28"/>
          <w:szCs w:val="28"/>
        </w:rPr>
      </w:pPr>
    </w:p>
    <w:p w14:paraId="266124EE" w14:textId="77D27561" w:rsidR="001B4500" w:rsidRPr="00EA7181" w:rsidRDefault="001B4500">
      <w:pPr>
        <w:rPr>
          <w:sz w:val="28"/>
          <w:szCs w:val="28"/>
        </w:rPr>
      </w:pPr>
    </w:p>
    <w:p w14:paraId="5FEE0FE9" w14:textId="4AE53948" w:rsidR="001B4500" w:rsidRPr="00EA7181" w:rsidRDefault="001B4500">
      <w:pPr>
        <w:rPr>
          <w:sz w:val="28"/>
          <w:szCs w:val="28"/>
        </w:rPr>
      </w:pPr>
    </w:p>
    <w:p w14:paraId="56D35E9D" w14:textId="05E1969D" w:rsidR="001B4500" w:rsidRPr="00EA7181" w:rsidRDefault="001B4500">
      <w:pPr>
        <w:rPr>
          <w:sz w:val="28"/>
          <w:szCs w:val="28"/>
        </w:rPr>
      </w:pPr>
    </w:p>
    <w:p w14:paraId="042DA88F" w14:textId="66A83736" w:rsidR="001B4500" w:rsidRPr="00EA7181" w:rsidRDefault="001B4500">
      <w:pPr>
        <w:rPr>
          <w:sz w:val="28"/>
          <w:szCs w:val="28"/>
        </w:rPr>
      </w:pPr>
    </w:p>
    <w:p w14:paraId="5E5AF479" w14:textId="6261A856" w:rsidR="001B4500" w:rsidRPr="00EA7181" w:rsidRDefault="001B4500">
      <w:pPr>
        <w:rPr>
          <w:sz w:val="28"/>
          <w:szCs w:val="28"/>
        </w:rPr>
      </w:pPr>
    </w:p>
    <w:p w14:paraId="5783D809" w14:textId="2CA436DC" w:rsidR="001B4500" w:rsidRPr="00EA7181" w:rsidRDefault="001B4500">
      <w:pPr>
        <w:rPr>
          <w:sz w:val="28"/>
          <w:szCs w:val="28"/>
        </w:rPr>
      </w:pPr>
    </w:p>
    <w:p w14:paraId="32D9680B" w14:textId="21C17D87" w:rsidR="00EA7181" w:rsidRPr="00EA7181" w:rsidRDefault="00EA7181">
      <w:pPr>
        <w:rPr>
          <w:sz w:val="28"/>
          <w:szCs w:val="28"/>
        </w:rPr>
      </w:pPr>
    </w:p>
    <w:p w14:paraId="3EF2FEBF" w14:textId="0C20A836" w:rsidR="00C25E0E" w:rsidRDefault="00C25E0E" w:rsidP="00C25E0E">
      <w:pPr>
        <w:ind w:firstLine="709"/>
        <w:jc w:val="center"/>
        <w:rPr>
          <w:b/>
          <w:iCs/>
        </w:rPr>
      </w:pPr>
      <w:r>
        <w:rPr>
          <w:b/>
          <w:iCs/>
        </w:rPr>
        <w:t>202</w:t>
      </w:r>
      <w:r w:rsidR="00AA0ED5">
        <w:rPr>
          <w:b/>
          <w:iCs/>
        </w:rPr>
        <w:t>6</w:t>
      </w:r>
      <w:r>
        <w:rPr>
          <w:b/>
          <w:iCs/>
        </w:rPr>
        <w:t xml:space="preserve"> г.</w:t>
      </w:r>
    </w:p>
    <w:p w14:paraId="4CF9D79D" w14:textId="77777777" w:rsidR="00A50EB4" w:rsidRPr="00C25E0E" w:rsidRDefault="00A50EB4" w:rsidP="00A50EB4">
      <w:pPr>
        <w:ind w:firstLine="709"/>
        <w:jc w:val="both"/>
        <w:rPr>
          <w:i/>
          <w:iCs/>
        </w:rPr>
      </w:pPr>
      <w:r w:rsidRPr="00C25E0E">
        <w:rPr>
          <w:b/>
          <w:i/>
          <w:iCs/>
        </w:rPr>
        <w:lastRenderedPageBreak/>
        <w:t xml:space="preserve">Цель создания </w:t>
      </w:r>
      <w:r>
        <w:rPr>
          <w:b/>
          <w:i/>
          <w:iCs/>
        </w:rPr>
        <w:t>Руководства по оцениванию конкурсного задания (далее – Руководство)</w:t>
      </w:r>
      <w:r w:rsidRPr="00C25E0E">
        <w:rPr>
          <w:i/>
          <w:iCs/>
        </w:rPr>
        <w:t xml:space="preserve"> – сформировать понятный алгоритм выполнения процедуры оценки конкурсного задания для каждого эксперта-наставника.</w:t>
      </w:r>
    </w:p>
    <w:p w14:paraId="27D19234" w14:textId="77777777" w:rsidR="00A50EB4" w:rsidRPr="00C25E0E" w:rsidRDefault="00A50EB4" w:rsidP="00A50EB4">
      <w:pPr>
        <w:ind w:firstLine="709"/>
        <w:jc w:val="both"/>
        <w:rPr>
          <w:i/>
          <w:iCs/>
        </w:rPr>
      </w:pPr>
      <w:r w:rsidRPr="00C25E0E">
        <w:rPr>
          <w:i/>
          <w:iCs/>
        </w:rPr>
        <w:t xml:space="preserve">Руководство должно применяться на всех этапах Чемпионатов (РЭ; </w:t>
      </w:r>
      <w:proofErr w:type="gramStart"/>
      <w:r>
        <w:rPr>
          <w:i/>
          <w:iCs/>
        </w:rPr>
        <w:t>И(</w:t>
      </w:r>
      <w:proofErr w:type="gramEnd"/>
      <w:r w:rsidRPr="00C25E0E">
        <w:rPr>
          <w:i/>
          <w:iCs/>
        </w:rPr>
        <w:t>М</w:t>
      </w:r>
      <w:r>
        <w:rPr>
          <w:i/>
          <w:iCs/>
        </w:rPr>
        <w:t>)</w:t>
      </w:r>
      <w:r w:rsidRPr="00C25E0E">
        <w:rPr>
          <w:i/>
          <w:iCs/>
        </w:rPr>
        <w:t>Э</w:t>
      </w:r>
      <w:r>
        <w:rPr>
          <w:i/>
          <w:iCs/>
        </w:rPr>
        <w:t>Ч</w:t>
      </w:r>
      <w:r w:rsidRPr="00C25E0E">
        <w:rPr>
          <w:i/>
          <w:iCs/>
        </w:rPr>
        <w:t>; ФЧ) и служить материалом для обучения групп оценки, проводимой в день Д-2 Главным экспертом.</w:t>
      </w:r>
    </w:p>
    <w:p w14:paraId="2DE2AB82" w14:textId="77777777" w:rsidR="00A50EB4" w:rsidRDefault="00A50EB4" w:rsidP="00A50EB4">
      <w:pPr>
        <w:ind w:firstLine="709"/>
        <w:jc w:val="both"/>
        <w:rPr>
          <w:i/>
          <w:iCs/>
        </w:rPr>
      </w:pPr>
      <w:proofErr w:type="gramStart"/>
      <w:r w:rsidRPr="00C25E0E">
        <w:rPr>
          <w:i/>
          <w:iCs/>
        </w:rPr>
        <w:t xml:space="preserve">Для разработки Руководства конкурсного задания необходимо из документа «Критерии оценки» выбрать аспекты по измеримым параметрам (бинарные и/или дискретные) и аспекты судейской оценки, подробно описать процедуру оценивания каждого критерия, </w:t>
      </w:r>
      <w:proofErr w:type="spellStart"/>
      <w:r w:rsidRPr="00C25E0E">
        <w:rPr>
          <w:i/>
          <w:iCs/>
        </w:rPr>
        <w:t>субкритерия</w:t>
      </w:r>
      <w:proofErr w:type="spellEnd"/>
      <w:r w:rsidRPr="00C25E0E">
        <w:rPr>
          <w:i/>
          <w:iCs/>
        </w:rPr>
        <w:t xml:space="preserve"> и аспектов, а также подобрать фотографии, добавить ссылки на видеоматериалы (при их наличии), которые помогут экспертам, принимающим участие в оценке, выполнить данную процедуру методически грамотно, объективно и понятно. </w:t>
      </w:r>
      <w:proofErr w:type="gramEnd"/>
    </w:p>
    <w:p w14:paraId="6BDA732A" w14:textId="77777777" w:rsidR="00A50EB4" w:rsidRPr="00C25E0E" w:rsidRDefault="00A50EB4" w:rsidP="00A50EB4">
      <w:pPr>
        <w:jc w:val="center"/>
        <w:rPr>
          <w:b/>
        </w:rPr>
      </w:pPr>
    </w:p>
    <w:p w14:paraId="36810367" w14:textId="77777777" w:rsidR="00A50EB4" w:rsidRPr="00C25E0E" w:rsidRDefault="00A50EB4" w:rsidP="00A50EB4">
      <w:pPr>
        <w:jc w:val="center"/>
        <w:rPr>
          <w:b/>
        </w:rPr>
      </w:pPr>
      <w:r w:rsidRPr="00C25E0E">
        <w:rPr>
          <w:b/>
        </w:rPr>
        <w:t>Процедура оценки конкурсных заданий</w:t>
      </w:r>
    </w:p>
    <w:p w14:paraId="0E6C44B0" w14:textId="77777777" w:rsidR="00A50EB4" w:rsidRPr="00C25E0E" w:rsidRDefault="00A50EB4" w:rsidP="00A50EB4">
      <w:r w:rsidRPr="00C25E0E">
        <w:t xml:space="preserve">  </w:t>
      </w:r>
      <w:r w:rsidRPr="00C25E0E">
        <w:rPr>
          <w:bCs/>
        </w:rPr>
        <w:t>Схема оценки</w:t>
      </w:r>
      <w:r w:rsidRPr="00C25E0E">
        <w:t xml:space="preserve"> является связующим звеном между подготовкой к выполнению конкурсного задания, процессом выполнения и процессом оценивания.</w:t>
      </w:r>
    </w:p>
    <w:p w14:paraId="6A93C53D" w14:textId="77777777" w:rsidR="00A50EB4" w:rsidRPr="00C25E0E" w:rsidRDefault="00A50EB4" w:rsidP="00A50EB4">
      <w:pPr>
        <w:ind w:firstLine="709"/>
        <w:jc w:val="both"/>
      </w:pPr>
      <w:r w:rsidRPr="00C25E0E">
        <w:t xml:space="preserve">Оценка по каждой компетенции происходит в соответствии с четкими и однозначными критериями, </w:t>
      </w:r>
      <w:proofErr w:type="spellStart"/>
      <w:r w:rsidRPr="00C25E0E">
        <w:t>субкритериями</w:t>
      </w:r>
      <w:proofErr w:type="spellEnd"/>
      <w:r w:rsidRPr="00C25E0E">
        <w:t xml:space="preserve"> и аспектами. </w:t>
      </w:r>
    </w:p>
    <w:p w14:paraId="4202A2EE" w14:textId="77777777" w:rsidR="00A50EB4" w:rsidRPr="00C25E0E" w:rsidRDefault="00A50EB4" w:rsidP="00A50EB4">
      <w:pPr>
        <w:ind w:firstLine="709"/>
        <w:jc w:val="both"/>
      </w:pPr>
      <w:r w:rsidRPr="00C25E0E">
        <w:t xml:space="preserve">Критерии, </w:t>
      </w:r>
      <w:proofErr w:type="spellStart"/>
      <w:r w:rsidRPr="00C25E0E">
        <w:t>субкритерии</w:t>
      </w:r>
      <w:proofErr w:type="spellEnd"/>
      <w:r w:rsidRPr="00C25E0E">
        <w:t xml:space="preserve"> и аспекты при указании баллов формируют собой схему оценки. </w:t>
      </w:r>
    </w:p>
    <w:p w14:paraId="7A316245" w14:textId="77777777" w:rsidR="00A50EB4" w:rsidRPr="00C25E0E" w:rsidRDefault="00A50EB4" w:rsidP="00A50EB4">
      <w:pPr>
        <w:ind w:firstLine="709"/>
        <w:jc w:val="both"/>
      </w:pPr>
      <w:r w:rsidRPr="00C25E0E">
        <w:t xml:space="preserve">Критерии указываются в комплекте конкурсной документации и основываются на актуальных практиках, требованиях и стандартах промышленной и </w:t>
      </w:r>
      <w:proofErr w:type="gramStart"/>
      <w:r w:rsidRPr="00C25E0E">
        <w:t>бизнес-практики</w:t>
      </w:r>
      <w:proofErr w:type="gramEnd"/>
      <w:r w:rsidRPr="00C25E0E">
        <w:t xml:space="preserve">. Каждый критерий обязательно должен быть применим на практике. </w:t>
      </w:r>
    </w:p>
    <w:p w14:paraId="5393DACA" w14:textId="77777777" w:rsidR="00A50EB4" w:rsidRPr="00C25E0E" w:rsidRDefault="00A50EB4" w:rsidP="00A50EB4">
      <w:pPr>
        <w:ind w:firstLine="709"/>
        <w:jc w:val="both"/>
      </w:pPr>
      <w:r w:rsidRPr="00C25E0E">
        <w:t xml:space="preserve">Каждый </w:t>
      </w:r>
      <w:r w:rsidRPr="00C25E0E">
        <w:rPr>
          <w:bCs/>
        </w:rPr>
        <w:t>критерий</w:t>
      </w:r>
      <w:r w:rsidRPr="00C25E0E">
        <w:t xml:space="preserve"> содержит один или несколько </w:t>
      </w:r>
      <w:proofErr w:type="spellStart"/>
      <w:r w:rsidRPr="00C25E0E">
        <w:t>субкритериев</w:t>
      </w:r>
      <w:proofErr w:type="spellEnd"/>
      <w:r w:rsidRPr="00C25E0E">
        <w:t xml:space="preserve">, позволяющих детализировать оценку по критерию. </w:t>
      </w:r>
    </w:p>
    <w:p w14:paraId="6A3D5C9C" w14:textId="77777777" w:rsidR="00A50EB4" w:rsidRPr="00C25E0E" w:rsidRDefault="00A50EB4" w:rsidP="00A50EB4">
      <w:pPr>
        <w:ind w:firstLine="709"/>
        <w:jc w:val="both"/>
      </w:pPr>
      <w:r w:rsidRPr="00C25E0E">
        <w:t xml:space="preserve">Каждый </w:t>
      </w:r>
      <w:proofErr w:type="spellStart"/>
      <w:r w:rsidRPr="00C25E0E">
        <w:rPr>
          <w:bCs/>
        </w:rPr>
        <w:t>субкритерий</w:t>
      </w:r>
      <w:proofErr w:type="spellEnd"/>
      <w:r w:rsidRPr="00C25E0E">
        <w:t xml:space="preserve"> содержит один или несколько аспектов, за которые присуждаются баллы.</w:t>
      </w:r>
    </w:p>
    <w:p w14:paraId="4F16B5B9" w14:textId="77777777" w:rsidR="00A50EB4" w:rsidRPr="00C25E0E" w:rsidRDefault="00A50EB4" w:rsidP="00A50EB4">
      <w:pPr>
        <w:ind w:firstLine="709"/>
        <w:jc w:val="both"/>
      </w:pPr>
      <w:r w:rsidRPr="00C25E0E">
        <w:rPr>
          <w:bCs/>
        </w:rPr>
        <w:t>Аспект</w:t>
      </w:r>
      <w:r w:rsidRPr="00C25E0E">
        <w:t xml:space="preserve"> – это уточненный конкретный показатель, отражающий результат выполнения конкурсного задания конкурсантом. </w:t>
      </w:r>
    </w:p>
    <w:p w14:paraId="35464702" w14:textId="77777777" w:rsidR="00A50EB4" w:rsidRPr="00C25E0E" w:rsidRDefault="00A50EB4" w:rsidP="00A50EB4">
      <w:pPr>
        <w:ind w:firstLine="709"/>
        <w:jc w:val="both"/>
      </w:pPr>
      <w:r w:rsidRPr="00C25E0E">
        <w:t>Общее количество аспектов должно быть не менее 50 и не более 200 (суммарно). Рекомендуемое количество аспектов ‒ в пределах от 75 до 150 (суммарно по компетенции). Вес одного аспекта не должен превышать двух (2) баллов. Сумма балов =100.</w:t>
      </w:r>
    </w:p>
    <w:p w14:paraId="641EF888" w14:textId="77777777" w:rsidR="00A50EB4" w:rsidRPr="00C25E0E" w:rsidRDefault="00A50EB4" w:rsidP="00A50EB4">
      <w:pPr>
        <w:ind w:firstLine="709"/>
        <w:jc w:val="both"/>
      </w:pPr>
    </w:p>
    <w:p w14:paraId="13316D53" w14:textId="77777777" w:rsidR="00A50EB4" w:rsidRPr="00C25E0E" w:rsidRDefault="00A50EB4" w:rsidP="00A50EB4">
      <w:pPr>
        <w:jc w:val="center"/>
        <w:rPr>
          <w:b/>
        </w:rPr>
      </w:pPr>
      <w:r w:rsidRPr="00C25E0E">
        <w:rPr>
          <w:b/>
        </w:rPr>
        <w:t>Схема оценки</w:t>
      </w:r>
    </w:p>
    <w:p w14:paraId="6A3BBC8D" w14:textId="77777777" w:rsidR="00A50EB4" w:rsidRPr="00C25E0E" w:rsidRDefault="00A50EB4" w:rsidP="00A50EB4">
      <w:pPr>
        <w:ind w:firstLine="709"/>
        <w:jc w:val="both"/>
      </w:pPr>
      <w:r w:rsidRPr="00C25E0E">
        <w:t>Существует два вида аспектов: судейская оценка и измеримая оценка.</w:t>
      </w:r>
    </w:p>
    <w:p w14:paraId="4BD71A65" w14:textId="02AB4532" w:rsidR="00A50EB4" w:rsidRPr="00C25E0E" w:rsidRDefault="00A50EB4" w:rsidP="00A50EB4">
      <w:pPr>
        <w:ind w:firstLine="709"/>
        <w:jc w:val="both"/>
      </w:pPr>
      <w:r w:rsidRPr="00C25E0E">
        <w:rPr>
          <w:bCs/>
        </w:rPr>
        <w:t>Судейская оценка</w:t>
      </w:r>
      <w:r w:rsidRPr="00C25E0E">
        <w:t xml:space="preserve"> используется при невозможности проведения объективной оценки по аспектам, которые могут быть измеримы только на основе профессионального опыта группы оценки. Судейская оценка по компетенции «</w:t>
      </w:r>
      <w:r w:rsidRPr="00F32262">
        <w:rPr>
          <w:u w:val="single"/>
        </w:rPr>
        <w:t>Специалист по интеллектуальным транспортным системам (ИТС)</w:t>
      </w:r>
      <w:r w:rsidRPr="00C25E0E">
        <w:t xml:space="preserve">» </w:t>
      </w:r>
      <w:r w:rsidR="00DB6A21">
        <w:t xml:space="preserve">для заданных аспектов схемы оценки не </w:t>
      </w:r>
      <w:r w:rsidRPr="00C25E0E">
        <w:t>проводится.</w:t>
      </w:r>
    </w:p>
    <w:p w14:paraId="36CAE3CD" w14:textId="77777777" w:rsidR="00A50EB4" w:rsidRPr="00C25E0E" w:rsidRDefault="00A50EB4" w:rsidP="00A50EB4">
      <w:pPr>
        <w:ind w:firstLine="709"/>
        <w:jc w:val="both"/>
      </w:pPr>
      <w:r w:rsidRPr="00DB6A21">
        <w:rPr>
          <w:iCs/>
        </w:rPr>
        <w:t>Измеримая оценка</w:t>
      </w:r>
      <w:r w:rsidRPr="00C25E0E">
        <w:t xml:space="preserve"> применяется для определения правильности, точности и других показателей, которые оцениваются методом измерения (наличие чего либо, или градация чего- либо). Она применяется в случаях, когда результат может быть объективно измерен. Для проведения Оценки по измеримым параметрам формируется группа оценки, состоящая из 4 (четырех) экспертов.</w:t>
      </w:r>
    </w:p>
    <w:p w14:paraId="2091FE00" w14:textId="77777777" w:rsidR="00A50EB4" w:rsidRPr="00C25E0E" w:rsidRDefault="00A50EB4" w:rsidP="00A50EB4">
      <w:pPr>
        <w:ind w:firstLine="709"/>
        <w:jc w:val="both"/>
      </w:pPr>
      <w:r w:rsidRPr="00C25E0E">
        <w:t>Измеримая оценка бывает бинарной и дискретной.</w:t>
      </w:r>
    </w:p>
    <w:p w14:paraId="1BCA0744" w14:textId="77777777" w:rsidR="00A50EB4" w:rsidRPr="00C25E0E" w:rsidRDefault="00A50EB4" w:rsidP="00A50EB4">
      <w:pPr>
        <w:ind w:firstLine="709"/>
        <w:jc w:val="both"/>
      </w:pPr>
      <w:r w:rsidRPr="00C25E0E">
        <w:rPr>
          <w:i/>
          <w:iCs/>
        </w:rPr>
        <w:t>Бинарная оценка</w:t>
      </w:r>
      <w:r w:rsidRPr="00C25E0E">
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</w:r>
    </w:p>
    <w:p w14:paraId="30857733" w14:textId="77777777" w:rsidR="00A50EB4" w:rsidRDefault="00A50EB4" w:rsidP="00A50EB4">
      <w:pPr>
        <w:ind w:firstLine="709"/>
        <w:jc w:val="both"/>
      </w:pPr>
      <w:r w:rsidRPr="00C25E0E">
        <w:rPr>
          <w:i/>
          <w:iCs/>
        </w:rPr>
        <w:t>Дискретная оценка</w:t>
      </w:r>
      <w:r w:rsidRPr="00C25E0E">
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параметров.</w:t>
      </w:r>
    </w:p>
    <w:p w14:paraId="626E104A" w14:textId="61DD524D" w:rsidR="00A50EB4" w:rsidRDefault="00A5170D" w:rsidP="00A5170D">
      <w:pPr>
        <w:ind w:firstLine="709"/>
        <w:jc w:val="both"/>
        <w:rPr>
          <w:b/>
          <w:bCs/>
          <w:sz w:val="28"/>
          <w:szCs w:val="28"/>
        </w:rPr>
      </w:pPr>
      <w:r>
        <w:t>Описание измеримой оценки для аспектов, представленных в Критериях оценки, представлено в табл. 1.</w:t>
      </w:r>
    </w:p>
    <w:p w14:paraId="06FD447E" w14:textId="3D393B17" w:rsidR="00A5170D" w:rsidRPr="00A5170D" w:rsidRDefault="00A5170D" w:rsidP="00A5170D">
      <w:pPr>
        <w:jc w:val="right"/>
        <w:rPr>
          <w:bCs/>
          <w:sz w:val="28"/>
          <w:szCs w:val="28"/>
        </w:rPr>
      </w:pPr>
      <w:r w:rsidRPr="00A5170D">
        <w:rPr>
          <w:bCs/>
          <w:sz w:val="28"/>
          <w:szCs w:val="28"/>
        </w:rPr>
        <w:lastRenderedPageBreak/>
        <w:t>Таблица 1</w:t>
      </w:r>
    </w:p>
    <w:p w14:paraId="7EF999BB" w14:textId="387CD646" w:rsidR="00A50EB4" w:rsidRPr="00DB6A21" w:rsidRDefault="00A50EB4" w:rsidP="00DB6A21">
      <w:pPr>
        <w:jc w:val="center"/>
        <w:rPr>
          <w:b/>
          <w:bCs/>
          <w:sz w:val="28"/>
          <w:szCs w:val="28"/>
        </w:rPr>
      </w:pPr>
      <w:r w:rsidRPr="00EA7181">
        <w:rPr>
          <w:b/>
          <w:bCs/>
          <w:sz w:val="28"/>
          <w:szCs w:val="28"/>
        </w:rPr>
        <w:t>Проведение оценки</w:t>
      </w:r>
    </w:p>
    <w:tbl>
      <w:tblPr>
        <w:tblW w:w="10348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2709"/>
        <w:gridCol w:w="2551"/>
        <w:gridCol w:w="2537"/>
        <w:gridCol w:w="2551"/>
      </w:tblGrid>
      <w:tr w:rsidR="00A50EB4" w:rsidRPr="00EA7181" w14:paraId="4E0F6EDB" w14:textId="77777777" w:rsidTr="005C11CC">
        <w:trPr>
          <w:cantSplit/>
          <w:tblHeader/>
        </w:trPr>
        <w:tc>
          <w:tcPr>
            <w:tcW w:w="2709" w:type="dxa"/>
            <w:shd w:val="clear" w:color="auto" w:fill="auto"/>
          </w:tcPr>
          <w:p w14:paraId="2FC29457" w14:textId="77777777" w:rsidR="00A50EB4" w:rsidRPr="00EA7181" w:rsidRDefault="00A50EB4" w:rsidP="00CE629F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Название аспекта</w:t>
            </w:r>
          </w:p>
        </w:tc>
        <w:tc>
          <w:tcPr>
            <w:tcW w:w="2551" w:type="dxa"/>
            <w:shd w:val="clear" w:color="auto" w:fill="auto"/>
          </w:tcPr>
          <w:p w14:paraId="56C1A4D2" w14:textId="77777777" w:rsidR="00A50EB4" w:rsidRPr="00EA7181" w:rsidRDefault="00A50EB4" w:rsidP="00CE629F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 xml:space="preserve">Описание </w:t>
            </w:r>
          </w:p>
          <w:p w14:paraId="5DDCF69C" w14:textId="2C4C1B98" w:rsidR="00A50EB4" w:rsidRPr="00EA7181" w:rsidRDefault="008E15F9" w:rsidP="00CE629F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А</w:t>
            </w:r>
            <w:r w:rsidR="00A50EB4" w:rsidRPr="00EA7181">
              <w:rPr>
                <w:b/>
                <w:sz w:val="28"/>
                <w:szCs w:val="28"/>
              </w:rPr>
              <w:t>спекта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00EDB536" w14:textId="77777777" w:rsidR="00A50EB4" w:rsidRPr="00EA7181" w:rsidRDefault="00A50EB4" w:rsidP="00CE629F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EA7181">
              <w:rPr>
                <w:b/>
                <w:sz w:val="28"/>
                <w:szCs w:val="28"/>
              </w:rPr>
              <w:t>Фото/или описание методики оценки</w:t>
            </w:r>
          </w:p>
        </w:tc>
        <w:tc>
          <w:tcPr>
            <w:tcW w:w="2551" w:type="dxa"/>
            <w:shd w:val="clear" w:color="auto" w:fill="auto"/>
          </w:tcPr>
          <w:p w14:paraId="3A4D99BB" w14:textId="77777777" w:rsidR="00A50EB4" w:rsidRPr="00EA7181" w:rsidRDefault="00A50EB4" w:rsidP="00CE629F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Условия выставления баллов</w:t>
            </w:r>
          </w:p>
        </w:tc>
      </w:tr>
      <w:tr w:rsidR="00A50EB4" w:rsidRPr="00EA7181" w14:paraId="00E48931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411C9748" w14:textId="77777777" w:rsidR="00A50EB4" w:rsidRPr="00EA7181" w:rsidRDefault="00A50EB4" w:rsidP="00CE629F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Измеримая оценка</w:t>
            </w:r>
          </w:p>
        </w:tc>
      </w:tr>
      <w:tr w:rsidR="00A50EB4" w:rsidRPr="00EA7181" w14:paraId="0BA7C739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45EE1462" w14:textId="5990BED4" w:rsidR="00DB6A21" w:rsidRPr="00DB6A21" w:rsidRDefault="00DB6A21" w:rsidP="00CE629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Название критерия:</w:t>
            </w:r>
          </w:p>
          <w:p w14:paraId="5A6FBCB8" w14:textId="09009D0B" w:rsidR="00A50EB4" w:rsidRPr="00EA7181" w:rsidRDefault="00DB6A21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Монтаж и наладка детектора на объекте транспортной инфраструктуры</w:t>
            </w:r>
          </w:p>
        </w:tc>
      </w:tr>
      <w:tr w:rsidR="00A50EB4" w:rsidRPr="00EA7181" w14:paraId="1882CC48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20F5B2F2" w14:textId="0CDE9EEC" w:rsidR="00A50EB4" w:rsidRDefault="00DB6A21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Название подкритерия:</w:t>
            </w:r>
          </w:p>
          <w:p w14:paraId="3E92959F" w14:textId="25B88977" w:rsidR="00DB6A21" w:rsidRPr="00EA7181" w:rsidRDefault="00EB56D6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Монтаж детектора</w:t>
            </w:r>
          </w:p>
        </w:tc>
      </w:tr>
      <w:tr w:rsidR="00A50EB4" w:rsidRPr="00EA7181" w14:paraId="736FA32D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CE50BCC" w14:textId="4FCA0A36" w:rsidR="00A50EB4" w:rsidRDefault="00EB56D6" w:rsidP="00CE629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О</w:t>
            </w:r>
            <w:r w:rsidR="00A50EB4" w:rsidRPr="00EA7181">
              <w:rPr>
                <w:i/>
                <w:iCs/>
                <w:sz w:val="28"/>
                <w:szCs w:val="28"/>
              </w:rPr>
              <w:t xml:space="preserve">бщие правила оценки </w:t>
            </w:r>
            <w:proofErr w:type="spellStart"/>
            <w:r w:rsidR="00A50EB4" w:rsidRPr="00EA7181">
              <w:rPr>
                <w:i/>
                <w:iCs/>
                <w:sz w:val="28"/>
                <w:szCs w:val="28"/>
              </w:rPr>
              <w:t>субкритерия</w:t>
            </w:r>
            <w:proofErr w:type="spellEnd"/>
            <w:r>
              <w:rPr>
                <w:i/>
                <w:iCs/>
                <w:sz w:val="28"/>
                <w:szCs w:val="28"/>
              </w:rPr>
              <w:t>.</w:t>
            </w:r>
          </w:p>
          <w:p w14:paraId="6CE39FA0" w14:textId="146F7567" w:rsidR="00AC183B" w:rsidRPr="00EA7181" w:rsidRDefault="00EB56D6" w:rsidP="00EB56D6">
            <w:pPr>
              <w:jc w:val="center"/>
              <w:rPr>
                <w:b/>
                <w:sz w:val="28"/>
                <w:szCs w:val="28"/>
              </w:rPr>
            </w:pPr>
            <w:r>
              <w:t>П</w:t>
            </w:r>
            <w:r w:rsidR="00AC183B">
              <w:t>роверка правильности соединений и подключения транспортного детектора к тестовому стенду</w:t>
            </w:r>
            <w:r>
              <w:t xml:space="preserve"> выполняется визуально и на слух: конкурсанты должны проговаривать выполняемые действия</w:t>
            </w:r>
            <w:r w:rsidR="00AC183B">
              <w:t>. Проверка работоспособности кабельного соединения на тестере</w:t>
            </w:r>
            <w:r>
              <w:t>: каждый из подключаемых контактов должен быть работоспособен</w:t>
            </w:r>
            <w:r w:rsidR="00AC183B">
              <w:t>.</w:t>
            </w:r>
          </w:p>
        </w:tc>
      </w:tr>
      <w:tr w:rsidR="008E265D" w:rsidRPr="00EA7181" w14:paraId="2B14B45D" w14:textId="77777777" w:rsidTr="005C11CC">
        <w:trPr>
          <w:cantSplit/>
          <w:trHeight w:val="304"/>
        </w:trPr>
        <w:tc>
          <w:tcPr>
            <w:tcW w:w="2709" w:type="dxa"/>
            <w:shd w:val="clear" w:color="auto" w:fill="auto"/>
          </w:tcPr>
          <w:p w14:paraId="1CD3DE79" w14:textId="5959B652" w:rsidR="008E265D" w:rsidRPr="005B023E" w:rsidRDefault="008E265D" w:rsidP="00CE629F">
            <w:r w:rsidRPr="005B023E">
              <w:t>Выполнена обжимка кабеля для датчика № 1 (№ 2)</w:t>
            </w:r>
          </w:p>
        </w:tc>
        <w:tc>
          <w:tcPr>
            <w:tcW w:w="2551" w:type="dxa"/>
            <w:shd w:val="clear" w:color="auto" w:fill="auto"/>
          </w:tcPr>
          <w:p w14:paraId="070A9BCE" w14:textId="4AE57E65" w:rsidR="008E265D" w:rsidRPr="005B023E" w:rsidRDefault="008E265D" w:rsidP="00AC183B">
            <w:pPr>
              <w:rPr>
                <w:bCs/>
              </w:rPr>
            </w:pPr>
            <w:r w:rsidRPr="005B023E">
              <w:rPr>
                <w:bCs/>
              </w:rPr>
              <w:t>В</w:t>
            </w:r>
            <w:r w:rsidR="00DF479B">
              <w:rPr>
                <w:bCs/>
              </w:rPr>
              <w:t>ыполняется обжимка кабеля для датчика по инструкции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3D07EB21" w14:textId="2E1A7DEE" w:rsidR="008E265D" w:rsidRPr="005B023E" w:rsidRDefault="008E265D" w:rsidP="009D1FA7">
            <w:pPr>
              <w:jc w:val="center"/>
            </w:pPr>
            <w:r w:rsidRPr="005B023E">
              <w:t>На тестовом оборудовании для обжимки нет ошибок</w:t>
            </w:r>
          </w:p>
        </w:tc>
        <w:tc>
          <w:tcPr>
            <w:tcW w:w="2551" w:type="dxa"/>
            <w:shd w:val="clear" w:color="auto" w:fill="auto"/>
          </w:tcPr>
          <w:p w14:paraId="2E48F59A" w14:textId="77777777" w:rsidR="008E265D" w:rsidRDefault="008E265D" w:rsidP="00CE629F">
            <w:r>
              <w:t>Бинарная оценка:</w:t>
            </w:r>
          </w:p>
          <w:p w14:paraId="73D41ACA" w14:textId="2809C692" w:rsidR="008E265D" w:rsidRPr="005B023E" w:rsidRDefault="00C600D3" w:rsidP="00C600D3">
            <w:r>
              <w:t xml:space="preserve">0 баллов, если 1 или более </w:t>
            </w:r>
            <w:r w:rsidR="00DF479B">
              <w:t xml:space="preserve">подключаемых </w:t>
            </w:r>
            <w:r w:rsidR="008E265D">
              <w:t xml:space="preserve">контактов </w:t>
            </w:r>
            <w:proofErr w:type="gramStart"/>
            <w:r>
              <w:t>не</w:t>
            </w:r>
            <w:r w:rsidR="008E265D">
              <w:t>работоспособн</w:t>
            </w:r>
            <w:r>
              <w:t>ы</w:t>
            </w:r>
            <w:proofErr w:type="gramEnd"/>
          </w:p>
        </w:tc>
      </w:tr>
      <w:tr w:rsidR="008E265D" w:rsidRPr="00EA7181" w14:paraId="461F4FDB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72748F40" w14:textId="7BCA28F0" w:rsidR="008E265D" w:rsidRPr="005B023E" w:rsidRDefault="008E265D" w:rsidP="00CE629F">
            <w:r w:rsidRPr="005B023E">
              <w:t>До выполнения подключений нет электропитания</w:t>
            </w:r>
          </w:p>
        </w:tc>
        <w:tc>
          <w:tcPr>
            <w:tcW w:w="2551" w:type="dxa"/>
            <w:shd w:val="clear" w:color="auto" w:fill="auto"/>
          </w:tcPr>
          <w:p w14:paraId="7CA87B04" w14:textId="612EC826" w:rsidR="008E265D" w:rsidRPr="005B023E" w:rsidRDefault="00DF479B" w:rsidP="00CE629F">
            <w:r>
              <w:t>Проговаривается вслух отсутствие электропитания, согласно предоставленной инструкции</w:t>
            </w:r>
          </w:p>
        </w:tc>
        <w:tc>
          <w:tcPr>
            <w:tcW w:w="2537" w:type="dxa"/>
            <w:shd w:val="clear" w:color="auto" w:fill="auto"/>
          </w:tcPr>
          <w:p w14:paraId="66843087" w14:textId="7C91720B" w:rsidR="008E265D" w:rsidRPr="005B023E" w:rsidRDefault="008E265D" w:rsidP="005B023E">
            <w:pPr>
              <w:jc w:val="center"/>
            </w:pPr>
            <w:r w:rsidRPr="005B023E">
              <w:t>Предварительно отключено питание</w:t>
            </w:r>
          </w:p>
        </w:tc>
        <w:tc>
          <w:tcPr>
            <w:tcW w:w="2551" w:type="dxa"/>
            <w:shd w:val="clear" w:color="auto" w:fill="auto"/>
          </w:tcPr>
          <w:p w14:paraId="7FD53D4E" w14:textId="77777777" w:rsidR="008E265D" w:rsidRDefault="008E265D" w:rsidP="00CE629F">
            <w:r>
              <w:t>Бинарная оценка:</w:t>
            </w:r>
          </w:p>
          <w:p w14:paraId="7846906B" w14:textId="0F2C22A7" w:rsidR="008E265D" w:rsidRPr="005B023E" w:rsidRDefault="00C600D3" w:rsidP="00C600D3">
            <w:pPr>
              <w:rPr>
                <w:bCs/>
              </w:rPr>
            </w:pPr>
            <w:r>
              <w:rPr>
                <w:bCs/>
              </w:rPr>
              <w:t>0 баллов, если не идентифицировано и не проговорено отсутствие электропитания, согласно инструкции</w:t>
            </w:r>
          </w:p>
        </w:tc>
      </w:tr>
      <w:tr w:rsidR="008E265D" w:rsidRPr="00EA7181" w14:paraId="62933A1A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3A476F7B" w14:textId="7286CF8D" w:rsidR="008E265D" w:rsidRPr="005B023E" w:rsidRDefault="008E265D" w:rsidP="00EB56D6">
            <w:r w:rsidRPr="005B023E">
              <w:t>Кабель для датчика № 1 (№ 2) подключен согласно инструкции</w:t>
            </w:r>
          </w:p>
        </w:tc>
        <w:tc>
          <w:tcPr>
            <w:tcW w:w="2551" w:type="dxa"/>
            <w:shd w:val="clear" w:color="auto" w:fill="auto"/>
          </w:tcPr>
          <w:p w14:paraId="618CA33D" w14:textId="5AC14361" w:rsidR="008E265D" w:rsidRPr="005B023E" w:rsidRDefault="00DF479B" w:rsidP="00CE629F">
            <w:r>
              <w:t>Подключается кабель для датчика, согласно предоставленной инструкции</w:t>
            </w:r>
          </w:p>
        </w:tc>
        <w:tc>
          <w:tcPr>
            <w:tcW w:w="2537" w:type="dxa"/>
            <w:shd w:val="clear" w:color="auto" w:fill="auto"/>
          </w:tcPr>
          <w:p w14:paraId="6B5F4807" w14:textId="428EE8C5" w:rsidR="008E265D" w:rsidRPr="005B023E" w:rsidRDefault="008E265D" w:rsidP="009D1FA7">
            <w:pPr>
              <w:jc w:val="center"/>
            </w:pPr>
            <w:r w:rsidRPr="005B023E">
              <w:t>Все провода подключены согласно схеме подключения</w:t>
            </w:r>
          </w:p>
        </w:tc>
        <w:tc>
          <w:tcPr>
            <w:tcW w:w="2551" w:type="dxa"/>
            <w:shd w:val="clear" w:color="auto" w:fill="auto"/>
          </w:tcPr>
          <w:p w14:paraId="292CB3C2" w14:textId="77777777" w:rsidR="008E265D" w:rsidRDefault="008E265D" w:rsidP="00CE629F">
            <w:r>
              <w:t>Бинарная оценка:</w:t>
            </w:r>
          </w:p>
          <w:p w14:paraId="415B31D3" w14:textId="3A349B07" w:rsidR="008E265D" w:rsidRPr="005B023E" w:rsidRDefault="00C600D3" w:rsidP="00CE629F">
            <w:pPr>
              <w:rPr>
                <w:bCs/>
              </w:rPr>
            </w:pPr>
            <w:r>
              <w:rPr>
                <w:bCs/>
              </w:rPr>
              <w:t>0 баллов, если есть 1 или более несоответствий при подключении кабеля для датчика, согласно инструкции</w:t>
            </w:r>
          </w:p>
        </w:tc>
      </w:tr>
      <w:tr w:rsidR="008E265D" w:rsidRPr="00EA7181" w14:paraId="24548C96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62CF1A12" w14:textId="04CBF5B7" w:rsidR="008E265D" w:rsidRPr="005B023E" w:rsidRDefault="008E265D" w:rsidP="00CE629F">
            <w:r w:rsidRPr="005B023E">
              <w:t>Детектор №1 (№2) прикручен к поворотным креплениям</w:t>
            </w:r>
          </w:p>
        </w:tc>
        <w:tc>
          <w:tcPr>
            <w:tcW w:w="2551" w:type="dxa"/>
            <w:shd w:val="clear" w:color="auto" w:fill="auto"/>
          </w:tcPr>
          <w:p w14:paraId="3E28166E" w14:textId="273492DB" w:rsidR="008E265D" w:rsidRPr="005B023E" w:rsidRDefault="00DF479B" w:rsidP="00DF479B">
            <w:r>
              <w:t>Прикручивается детектор к поворотным креплениям, согласно предоставленной инструкции</w:t>
            </w:r>
          </w:p>
        </w:tc>
        <w:tc>
          <w:tcPr>
            <w:tcW w:w="2537" w:type="dxa"/>
            <w:shd w:val="clear" w:color="auto" w:fill="auto"/>
          </w:tcPr>
          <w:p w14:paraId="22F15766" w14:textId="532A7754" w:rsidR="008E265D" w:rsidRPr="005B023E" w:rsidRDefault="008E265D" w:rsidP="009D1FA7">
            <w:pPr>
              <w:jc w:val="center"/>
            </w:pPr>
            <w:r w:rsidRPr="005B023E">
              <w:t>Детектор прикручен по инструкции</w:t>
            </w:r>
          </w:p>
        </w:tc>
        <w:tc>
          <w:tcPr>
            <w:tcW w:w="2551" w:type="dxa"/>
            <w:shd w:val="clear" w:color="auto" w:fill="auto"/>
          </w:tcPr>
          <w:p w14:paraId="5EE44973" w14:textId="77777777" w:rsidR="008E265D" w:rsidRDefault="008E265D" w:rsidP="00CE629F">
            <w:r>
              <w:t>Бинарная оценка:</w:t>
            </w:r>
          </w:p>
          <w:p w14:paraId="1FB2AAF0" w14:textId="704E6827" w:rsidR="008E265D" w:rsidRPr="005B023E" w:rsidRDefault="00C600D3" w:rsidP="00CE629F">
            <w:pPr>
              <w:rPr>
                <w:bCs/>
              </w:rPr>
            </w:pPr>
            <w:r>
              <w:rPr>
                <w:bCs/>
              </w:rPr>
              <w:t>0 баллов, если есть 1 или более несоответствий при прикручивании детектора, согласно инструкции</w:t>
            </w:r>
          </w:p>
        </w:tc>
      </w:tr>
      <w:tr w:rsidR="008E265D" w:rsidRPr="00EA7181" w14:paraId="6527DB26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0E4B9986" w14:textId="79104D87" w:rsidR="008E265D" w:rsidRPr="005B023E" w:rsidRDefault="008E265D" w:rsidP="00CE629F">
            <w:r w:rsidRPr="005B023E">
              <w:lastRenderedPageBreak/>
              <w:t>Все контакты изолированы</w:t>
            </w:r>
          </w:p>
        </w:tc>
        <w:tc>
          <w:tcPr>
            <w:tcW w:w="2551" w:type="dxa"/>
            <w:shd w:val="clear" w:color="auto" w:fill="auto"/>
          </w:tcPr>
          <w:p w14:paraId="054D5C56" w14:textId="26F29794" w:rsidR="008E265D" w:rsidRPr="005B023E" w:rsidRDefault="00DF479B" w:rsidP="00CE629F">
            <w:r>
              <w:t>Проговаривается вслух изолированность всех контактов, согласно предоставленной инструкции</w:t>
            </w:r>
          </w:p>
        </w:tc>
        <w:tc>
          <w:tcPr>
            <w:tcW w:w="2537" w:type="dxa"/>
            <w:shd w:val="clear" w:color="auto" w:fill="auto"/>
          </w:tcPr>
          <w:p w14:paraId="03DBFAA1" w14:textId="35826096" w:rsidR="008E265D" w:rsidRPr="005B023E" w:rsidRDefault="008E265D" w:rsidP="009D1FA7">
            <w:pPr>
              <w:jc w:val="center"/>
            </w:pPr>
            <w:r w:rsidRPr="005B023E">
              <w:t>До включения схемы все контакты изолированы по инструкции</w:t>
            </w:r>
          </w:p>
        </w:tc>
        <w:tc>
          <w:tcPr>
            <w:tcW w:w="2551" w:type="dxa"/>
            <w:shd w:val="clear" w:color="auto" w:fill="auto"/>
          </w:tcPr>
          <w:p w14:paraId="16A6B669" w14:textId="77777777" w:rsidR="008E265D" w:rsidRDefault="008E265D" w:rsidP="00CE629F">
            <w:r>
              <w:t>Бинарная оценка:</w:t>
            </w:r>
          </w:p>
          <w:p w14:paraId="292AAC7C" w14:textId="4567E0C9" w:rsidR="008E265D" w:rsidRPr="005B023E" w:rsidRDefault="00C600D3" w:rsidP="00C600D3">
            <w:pPr>
              <w:rPr>
                <w:bCs/>
              </w:rPr>
            </w:pPr>
            <w:r>
              <w:rPr>
                <w:bCs/>
              </w:rPr>
              <w:t>0 баллов, если не идентифицирована и не проговорена изолированность всех контактов, согласно инструкции</w:t>
            </w:r>
          </w:p>
        </w:tc>
      </w:tr>
      <w:tr w:rsidR="008E265D" w:rsidRPr="00EA7181" w14:paraId="402B37E6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393BFA8C" w14:textId="7F314E2C" w:rsidR="008E265D" w:rsidRPr="005B023E" w:rsidRDefault="008E265D" w:rsidP="00CE629F">
            <w:r w:rsidRPr="005B023E">
              <w:t>Схема подключения датчика № 1 (№ 2) работоспособна</w:t>
            </w:r>
          </w:p>
        </w:tc>
        <w:tc>
          <w:tcPr>
            <w:tcW w:w="2551" w:type="dxa"/>
            <w:shd w:val="clear" w:color="auto" w:fill="auto"/>
          </w:tcPr>
          <w:p w14:paraId="4D079BE9" w14:textId="5C3C627C" w:rsidR="008E265D" w:rsidRPr="005B023E" w:rsidRDefault="00AE0788" w:rsidP="00AE0788">
            <w:r>
              <w:t>Идентифицируется датчик на АРМ специалиста по ИТС, согласно предоставленной инструкции</w:t>
            </w:r>
          </w:p>
        </w:tc>
        <w:tc>
          <w:tcPr>
            <w:tcW w:w="2537" w:type="dxa"/>
            <w:shd w:val="clear" w:color="auto" w:fill="auto"/>
          </w:tcPr>
          <w:p w14:paraId="37F50553" w14:textId="49290B44" w:rsidR="008E265D" w:rsidRPr="005B023E" w:rsidRDefault="008E265D" w:rsidP="009D1FA7">
            <w:pPr>
              <w:jc w:val="center"/>
            </w:pPr>
            <w:r w:rsidRPr="005B023E">
              <w:t>Датчик № 1 (№ 2) распознается на АРМ специалиста по ИТС</w:t>
            </w:r>
          </w:p>
        </w:tc>
        <w:tc>
          <w:tcPr>
            <w:tcW w:w="2551" w:type="dxa"/>
            <w:shd w:val="clear" w:color="auto" w:fill="auto"/>
          </w:tcPr>
          <w:p w14:paraId="4C40AA1B" w14:textId="77777777" w:rsidR="008E265D" w:rsidRDefault="008E265D" w:rsidP="00CE629F">
            <w:r>
              <w:t>Бинарная оценка:</w:t>
            </w:r>
          </w:p>
          <w:p w14:paraId="4DDA0629" w14:textId="3D275975" w:rsidR="008E265D" w:rsidRPr="005B023E" w:rsidRDefault="00C600D3" w:rsidP="00CE629F">
            <w:pPr>
              <w:rPr>
                <w:bCs/>
              </w:rPr>
            </w:pPr>
            <w:r>
              <w:rPr>
                <w:bCs/>
              </w:rPr>
              <w:t>0 баллов, если датчик не распознается на АРМ, согласно инструкции</w:t>
            </w:r>
          </w:p>
        </w:tc>
      </w:tr>
      <w:tr w:rsidR="008E265D" w:rsidRPr="00EA7181" w14:paraId="26D5E21A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05BC16B2" w14:textId="1741D664" w:rsidR="008E265D" w:rsidRPr="005B023E" w:rsidRDefault="008E265D" w:rsidP="00CE629F">
            <w:r w:rsidRPr="005B023E">
              <w:t>Схема подключения датчика №1 (№ 2) собрана за рекомендуемое время</w:t>
            </w:r>
          </w:p>
        </w:tc>
        <w:tc>
          <w:tcPr>
            <w:tcW w:w="2551" w:type="dxa"/>
            <w:shd w:val="clear" w:color="auto" w:fill="auto"/>
          </w:tcPr>
          <w:p w14:paraId="1BBF5E11" w14:textId="5C6A3A00" w:rsidR="008E265D" w:rsidRPr="005B023E" w:rsidRDefault="00AE0788" w:rsidP="00AE0788">
            <w:r>
              <w:t xml:space="preserve">Выполняется подключение датчика в пределах 10-20 минут </w:t>
            </w:r>
          </w:p>
        </w:tc>
        <w:tc>
          <w:tcPr>
            <w:tcW w:w="2537" w:type="dxa"/>
            <w:shd w:val="clear" w:color="auto" w:fill="auto"/>
          </w:tcPr>
          <w:p w14:paraId="17887CE2" w14:textId="4B720713" w:rsidR="008E265D" w:rsidRPr="005B023E" w:rsidRDefault="008E265D" w:rsidP="009D1FA7">
            <w:pPr>
              <w:jc w:val="center"/>
            </w:pPr>
            <w:r w:rsidRPr="005B023E">
              <w:t>Время сборки схемы подключения датчика №</w:t>
            </w:r>
            <w:r w:rsidR="00AE0788">
              <w:t> </w:t>
            </w:r>
            <w:r w:rsidRPr="005B023E">
              <w:t>1</w:t>
            </w:r>
            <w:r w:rsidR="00AE0788">
              <w:t xml:space="preserve"> (№ 2)</w:t>
            </w:r>
            <w:r w:rsidRPr="005B023E">
              <w:t xml:space="preserve"> составило до 10 минут. 1 балл при времени сборки до 20 минут.</w:t>
            </w:r>
          </w:p>
        </w:tc>
        <w:tc>
          <w:tcPr>
            <w:tcW w:w="2551" w:type="dxa"/>
            <w:shd w:val="clear" w:color="auto" w:fill="auto"/>
          </w:tcPr>
          <w:p w14:paraId="3ECB27D9" w14:textId="77777777" w:rsidR="008E265D" w:rsidRDefault="008E265D" w:rsidP="00CE629F">
            <w:pPr>
              <w:rPr>
                <w:bCs/>
              </w:rPr>
            </w:pPr>
            <w:r>
              <w:rPr>
                <w:bCs/>
              </w:rPr>
              <w:t>Дискретная оценка:</w:t>
            </w:r>
          </w:p>
          <w:p w14:paraId="6A2BA13F" w14:textId="2926571C" w:rsidR="008E265D" w:rsidRPr="005B023E" w:rsidRDefault="00AE0788" w:rsidP="00AE0788">
            <w:pPr>
              <w:rPr>
                <w:bCs/>
              </w:rPr>
            </w:pPr>
            <w:r>
              <w:rPr>
                <w:bCs/>
              </w:rPr>
              <w:t>0 баллов при неработоспособной схеме или превышении 20 минут времени сборки работоспособной схемы, 2 балла – в пределах 10 минут, 1 балл – от 10 до 20 минут.</w:t>
            </w:r>
          </w:p>
        </w:tc>
      </w:tr>
      <w:tr w:rsidR="008E265D" w:rsidRPr="00EA7181" w14:paraId="5093A7DC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15C80F9E" w14:textId="12C497E9" w:rsidR="008E265D" w:rsidRPr="005B023E" w:rsidRDefault="008E265D" w:rsidP="00CE629F">
            <w:r w:rsidRPr="005B023E">
              <w:t>Выполнены условия охраны труда при монтаже</w:t>
            </w:r>
          </w:p>
        </w:tc>
        <w:tc>
          <w:tcPr>
            <w:tcW w:w="2551" w:type="dxa"/>
            <w:shd w:val="clear" w:color="auto" w:fill="auto"/>
          </w:tcPr>
          <w:p w14:paraId="370BCB55" w14:textId="3B00AB27" w:rsidR="008E265D" w:rsidRPr="005B023E" w:rsidRDefault="00C600D3" w:rsidP="00CE629F">
            <w:r>
              <w:t>Выполняются все действия, относящиеся к охране труда, согласно предоставленной инструкции</w:t>
            </w:r>
          </w:p>
        </w:tc>
        <w:tc>
          <w:tcPr>
            <w:tcW w:w="2537" w:type="dxa"/>
            <w:shd w:val="clear" w:color="auto" w:fill="auto"/>
          </w:tcPr>
          <w:p w14:paraId="5A8458CA" w14:textId="244AD6D1" w:rsidR="008E265D" w:rsidRPr="005B023E" w:rsidRDefault="008E265D" w:rsidP="009D1FA7">
            <w:pPr>
              <w:jc w:val="center"/>
            </w:pPr>
            <w:r w:rsidRPr="005B023E">
              <w:t>Соблюдены все указания по охране труда</w:t>
            </w:r>
          </w:p>
        </w:tc>
        <w:tc>
          <w:tcPr>
            <w:tcW w:w="2551" w:type="dxa"/>
            <w:shd w:val="clear" w:color="auto" w:fill="auto"/>
          </w:tcPr>
          <w:p w14:paraId="58984E20" w14:textId="77777777" w:rsidR="008E265D" w:rsidRDefault="00C600D3" w:rsidP="00CE629F">
            <w:pPr>
              <w:rPr>
                <w:bCs/>
              </w:rPr>
            </w:pPr>
            <w:r>
              <w:rPr>
                <w:bCs/>
              </w:rPr>
              <w:t>Бинарная оценка:</w:t>
            </w:r>
          </w:p>
          <w:p w14:paraId="224F2037" w14:textId="42045369" w:rsidR="00C600D3" w:rsidRPr="005B023E" w:rsidRDefault="00C600D3" w:rsidP="00CE629F">
            <w:pPr>
              <w:rPr>
                <w:bCs/>
              </w:rPr>
            </w:pPr>
            <w:r>
              <w:rPr>
                <w:bCs/>
              </w:rPr>
              <w:t>0 баллов при несоблюдении любого из указаний по охране труда</w:t>
            </w:r>
          </w:p>
        </w:tc>
      </w:tr>
      <w:tr w:rsidR="008E265D" w:rsidRPr="00EA7181" w14:paraId="597B4EAB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292F5B44" w14:textId="65F9FA4D" w:rsidR="008E265D" w:rsidRPr="00DB6A21" w:rsidRDefault="008E265D" w:rsidP="00DB6A21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Название критерия:</w:t>
            </w:r>
          </w:p>
          <w:p w14:paraId="0D3586A6" w14:textId="18CD017E" w:rsidR="008E265D" w:rsidRPr="00EA7181" w:rsidRDefault="008E265D" w:rsidP="00DB6A21">
            <w:pPr>
              <w:jc w:val="center"/>
              <w:rPr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Монтаж и наладка детектора на объекте транспортной инфраструктуры</w:t>
            </w:r>
          </w:p>
        </w:tc>
      </w:tr>
      <w:tr w:rsidR="008E265D" w:rsidRPr="00EA7181" w14:paraId="2AB3001A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2F84CFA1" w14:textId="12F79E47" w:rsidR="008E265D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proofErr w:type="spellStart"/>
            <w:r w:rsidRPr="00EA7181">
              <w:rPr>
                <w:bCs/>
                <w:i/>
                <w:sz w:val="28"/>
                <w:szCs w:val="28"/>
              </w:rPr>
              <w:t>субкритерия</w:t>
            </w:r>
            <w:proofErr w:type="spellEnd"/>
            <w:r>
              <w:rPr>
                <w:bCs/>
                <w:i/>
                <w:sz w:val="28"/>
                <w:szCs w:val="28"/>
              </w:rPr>
              <w:t>:</w:t>
            </w:r>
          </w:p>
          <w:p w14:paraId="6A85D115" w14:textId="151E2FCE" w:rsidR="008E265D" w:rsidRPr="00EA7181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Наладка детектора</w:t>
            </w:r>
          </w:p>
        </w:tc>
      </w:tr>
      <w:tr w:rsidR="008E265D" w:rsidRPr="00EA7181" w14:paraId="167D2E73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30AB7A2" w14:textId="0771D7DE" w:rsidR="008E265D" w:rsidRDefault="008E265D" w:rsidP="00CE629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О</w:t>
            </w:r>
            <w:r w:rsidRPr="00EA7181">
              <w:rPr>
                <w:i/>
                <w:iCs/>
                <w:sz w:val="28"/>
                <w:szCs w:val="28"/>
              </w:rPr>
              <w:t xml:space="preserve">бщие правила оценки </w:t>
            </w:r>
            <w:proofErr w:type="spellStart"/>
            <w:r w:rsidRPr="00EA7181">
              <w:rPr>
                <w:i/>
                <w:iCs/>
                <w:sz w:val="28"/>
                <w:szCs w:val="28"/>
              </w:rPr>
              <w:t>субкритерия</w:t>
            </w:r>
            <w:proofErr w:type="spellEnd"/>
            <w:r>
              <w:rPr>
                <w:i/>
                <w:iCs/>
                <w:sz w:val="28"/>
                <w:szCs w:val="28"/>
              </w:rPr>
              <w:t>.</w:t>
            </w:r>
          </w:p>
          <w:p w14:paraId="3017A762" w14:textId="24E2AD35" w:rsidR="008E265D" w:rsidRPr="00EA7181" w:rsidRDefault="008E265D" w:rsidP="009E67C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t xml:space="preserve">Проверка настройки области </w:t>
            </w:r>
            <w:proofErr w:type="spellStart"/>
            <w:r>
              <w:t>детекции</w:t>
            </w:r>
            <w:proofErr w:type="spellEnd"/>
            <w:r>
              <w:t xml:space="preserve"> по заданным параметрам работы тестового стенда в "беспилотном" режиме обработки событий</w:t>
            </w:r>
            <w:r w:rsidR="00C600D3">
              <w:t xml:space="preserve">: идентифицируются </w:t>
            </w:r>
            <w:r w:rsidR="009E67CD">
              <w:t xml:space="preserve">5 заданных </w:t>
            </w:r>
            <w:r w:rsidR="00C600D3">
              <w:t>интервал</w:t>
            </w:r>
            <w:r w:rsidR="009E67CD">
              <w:t>ов</w:t>
            </w:r>
            <w:r w:rsidR="00C600D3">
              <w:t xml:space="preserve"> времени</w:t>
            </w:r>
            <w:r w:rsidR="009E67CD">
              <w:t xml:space="preserve"> для заданных событий при 3х фиксациях результатов измерений</w:t>
            </w:r>
            <w:r w:rsidR="00C600D3">
              <w:t>.</w:t>
            </w:r>
          </w:p>
        </w:tc>
      </w:tr>
      <w:tr w:rsidR="008E265D" w:rsidRPr="00EA7181" w14:paraId="57A1951A" w14:textId="77777777" w:rsidTr="005C11CC">
        <w:trPr>
          <w:cantSplit/>
        </w:trPr>
        <w:tc>
          <w:tcPr>
            <w:tcW w:w="2709" w:type="dxa"/>
            <w:shd w:val="clear" w:color="auto" w:fill="auto"/>
            <w:vAlign w:val="center"/>
          </w:tcPr>
          <w:p w14:paraId="5B6BAF11" w14:textId="730F2313" w:rsidR="008E265D" w:rsidRPr="005B023E" w:rsidRDefault="008E265D" w:rsidP="007D75B9">
            <w:pPr>
              <w:jc w:val="center"/>
            </w:pPr>
            <w:r w:rsidRPr="005B023E">
              <w:lastRenderedPageBreak/>
              <w:t>Корректно определен интервал №1 при 1й (2й, 3й) фиксации результатов</w:t>
            </w:r>
          </w:p>
        </w:tc>
        <w:tc>
          <w:tcPr>
            <w:tcW w:w="2551" w:type="dxa"/>
            <w:shd w:val="clear" w:color="auto" w:fill="auto"/>
          </w:tcPr>
          <w:p w14:paraId="4D280F58" w14:textId="271D93AE" w:rsidR="008E265D" w:rsidRPr="005B023E" w:rsidRDefault="00CE629F" w:rsidP="00CE629F">
            <w:r>
              <w:t>Определяются события для интервала времени №1, в соответствии с заданием</w:t>
            </w:r>
          </w:p>
        </w:tc>
        <w:tc>
          <w:tcPr>
            <w:tcW w:w="2537" w:type="dxa"/>
            <w:shd w:val="clear" w:color="auto" w:fill="auto"/>
          </w:tcPr>
          <w:p w14:paraId="14E17997" w14:textId="15224FAA" w:rsidR="008E265D" w:rsidRPr="005B023E" w:rsidRDefault="008E265D" w:rsidP="00CE629F">
            <w:r w:rsidRPr="005B023E">
              <w:t>По видеозаписи корректно идентифицируется интервал №1</w:t>
            </w:r>
          </w:p>
        </w:tc>
        <w:tc>
          <w:tcPr>
            <w:tcW w:w="2551" w:type="dxa"/>
            <w:shd w:val="clear" w:color="auto" w:fill="auto"/>
          </w:tcPr>
          <w:p w14:paraId="4636C909" w14:textId="77777777" w:rsidR="008E265D" w:rsidRDefault="008E265D" w:rsidP="00CE629F">
            <w:r>
              <w:t>Бинарная оценка:</w:t>
            </w:r>
          </w:p>
          <w:p w14:paraId="2902486F" w14:textId="12CDA060" w:rsidR="008E265D" w:rsidRPr="005B023E" w:rsidRDefault="00CE629F" w:rsidP="00CE629F">
            <w:r>
              <w:t>0 баллов, если хотя бы одно событие из интервала времени №1 не определено, в соответствии с инструкцией по наладке детектора</w:t>
            </w:r>
          </w:p>
        </w:tc>
      </w:tr>
      <w:tr w:rsidR="008E265D" w:rsidRPr="00EA7181" w14:paraId="18D13FB2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6CE1EAEC" w14:textId="79EF85AD" w:rsidR="008E265D" w:rsidRPr="005B023E" w:rsidRDefault="008E265D" w:rsidP="00CE629F">
            <w:r w:rsidRPr="005B023E">
              <w:t>Корректно определен интервал №2 при 1й (2й, 3й) фиксации результатов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FE4FD4" w14:textId="4E10ED78" w:rsidR="008E265D" w:rsidRPr="005B023E" w:rsidRDefault="00CE629F" w:rsidP="00CE629F">
            <w:r>
              <w:t>Определяются события для интервала времени №2, в соответствии с заданием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044947AB" w14:textId="442B28D0" w:rsidR="008E265D" w:rsidRPr="005B023E" w:rsidRDefault="008E265D" w:rsidP="00CE629F">
            <w:r w:rsidRPr="005B023E">
              <w:t>По видеозаписи корректно идентифицируется интервал №2 (сразу после времени завершения интервала №1)</w:t>
            </w:r>
          </w:p>
        </w:tc>
        <w:tc>
          <w:tcPr>
            <w:tcW w:w="2551" w:type="dxa"/>
            <w:shd w:val="clear" w:color="auto" w:fill="auto"/>
          </w:tcPr>
          <w:p w14:paraId="298D05CC" w14:textId="77777777" w:rsidR="008E265D" w:rsidRDefault="008E265D" w:rsidP="00CE629F">
            <w:r>
              <w:t>Бинарная оценка:</w:t>
            </w:r>
          </w:p>
          <w:p w14:paraId="0A4F21D3" w14:textId="38FC3C68" w:rsidR="008E265D" w:rsidRPr="005B023E" w:rsidRDefault="00CE629F" w:rsidP="00CE629F">
            <w:r>
              <w:t>0 баллов, если хотя бы одно событие из интервала времени №2 не определено, в соответствии с инструкцией по наладке детектора</w:t>
            </w:r>
          </w:p>
        </w:tc>
      </w:tr>
      <w:tr w:rsidR="008E265D" w:rsidRPr="00EA7181" w14:paraId="74629BE7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2E85514D" w14:textId="0E67760A" w:rsidR="008E265D" w:rsidRPr="005B023E" w:rsidRDefault="008E265D" w:rsidP="00CE629F">
            <w:r w:rsidRPr="005B023E">
              <w:t>Корректно определен интервал №3 при 1й (2й, 3й) фиксации результатов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8CD54F" w14:textId="24BF1AAE" w:rsidR="008E265D" w:rsidRPr="005B023E" w:rsidRDefault="00CE629F" w:rsidP="00CE629F">
            <w:r>
              <w:t>Определяются события для интервала времени №3, в соответствии с заданием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74E00579" w14:textId="05954CE6" w:rsidR="008E265D" w:rsidRPr="005B023E" w:rsidRDefault="008E265D" w:rsidP="00CE629F">
            <w:r w:rsidRPr="005B023E">
              <w:t>По видеозаписи корректно идентифицируется интервал №3 (сразу после времени завершения интервала №2)</w:t>
            </w:r>
          </w:p>
        </w:tc>
        <w:tc>
          <w:tcPr>
            <w:tcW w:w="2551" w:type="dxa"/>
            <w:shd w:val="clear" w:color="auto" w:fill="auto"/>
          </w:tcPr>
          <w:p w14:paraId="595094F9" w14:textId="77777777" w:rsidR="008E265D" w:rsidRDefault="008E265D" w:rsidP="00CE629F">
            <w:r>
              <w:t>Бинарная оценка:</w:t>
            </w:r>
          </w:p>
          <w:p w14:paraId="513EE1A0" w14:textId="63B0CAE0" w:rsidR="008E265D" w:rsidRPr="005B023E" w:rsidRDefault="00CE629F" w:rsidP="00CE629F">
            <w:r>
              <w:t>0 баллов, если хотя бы одно событие из интервала времени №3 не определено, в соответствии с инструкцией по наладке детектора</w:t>
            </w:r>
          </w:p>
        </w:tc>
      </w:tr>
      <w:tr w:rsidR="008E265D" w:rsidRPr="00EA7181" w14:paraId="0845B604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0603D286" w14:textId="474A63A7" w:rsidR="008E265D" w:rsidRPr="005B023E" w:rsidRDefault="008E265D" w:rsidP="00CE629F">
            <w:r w:rsidRPr="005B023E">
              <w:t>Корректно определен интервал №4 при 1й (2й, 3й) фиксации результатов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B01DD8" w14:textId="14BE117C" w:rsidR="008E265D" w:rsidRPr="005B023E" w:rsidRDefault="00CE629F" w:rsidP="00CE629F">
            <w:r>
              <w:t>Определяются события для интервала времени №4, в соответствии с заданием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0E75C608" w14:textId="73025D34" w:rsidR="008E265D" w:rsidRPr="005B023E" w:rsidRDefault="008E265D" w:rsidP="00CE629F">
            <w:r w:rsidRPr="005B023E">
              <w:t>По видеозаписи корректно идентифицируется интервал №4 (сразу после времени завершения интервала №3)</w:t>
            </w:r>
          </w:p>
        </w:tc>
        <w:tc>
          <w:tcPr>
            <w:tcW w:w="2551" w:type="dxa"/>
            <w:shd w:val="clear" w:color="auto" w:fill="auto"/>
          </w:tcPr>
          <w:p w14:paraId="188AB3D6" w14:textId="77777777" w:rsidR="008E265D" w:rsidRDefault="008E265D" w:rsidP="00CE629F">
            <w:r>
              <w:t>Бинарная оценка:</w:t>
            </w:r>
          </w:p>
          <w:p w14:paraId="573ADD39" w14:textId="7ECE7738" w:rsidR="008E265D" w:rsidRPr="005B023E" w:rsidRDefault="00CE629F" w:rsidP="00CE629F">
            <w:r>
              <w:t>0 баллов, если хотя бы одно событие из интервала времени №4 не определено, в соответствии с инструкцией по наладке детектора</w:t>
            </w:r>
          </w:p>
        </w:tc>
      </w:tr>
      <w:tr w:rsidR="008E265D" w:rsidRPr="00EA7181" w14:paraId="0428CBFA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756476EA" w14:textId="58CF65D4" w:rsidR="008E265D" w:rsidRPr="005B023E" w:rsidRDefault="008E265D" w:rsidP="00CE629F">
            <w:r w:rsidRPr="005B023E">
              <w:t>Корректно определен интервал №5 при 1й (2й, 3й) фиксации результатов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32E971" w14:textId="6712CF09" w:rsidR="008E265D" w:rsidRPr="005B023E" w:rsidRDefault="00CE629F" w:rsidP="00CE629F">
            <w:r>
              <w:t>Определяются события для интервала времени №5, в соответствии с заданием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7E326665" w14:textId="553C86D8" w:rsidR="008E265D" w:rsidRPr="005B023E" w:rsidRDefault="008E265D" w:rsidP="00CE629F">
            <w:r w:rsidRPr="005B023E">
              <w:t>По видеозаписи корректно идентифицируется интервал №5 (сразу после времени завершения интервала №4)</w:t>
            </w:r>
          </w:p>
        </w:tc>
        <w:tc>
          <w:tcPr>
            <w:tcW w:w="2551" w:type="dxa"/>
            <w:shd w:val="clear" w:color="auto" w:fill="auto"/>
          </w:tcPr>
          <w:p w14:paraId="1C38DC2A" w14:textId="77777777" w:rsidR="008E265D" w:rsidRDefault="008E265D" w:rsidP="00CE629F">
            <w:r>
              <w:t>Бинарная оценка:</w:t>
            </w:r>
          </w:p>
          <w:p w14:paraId="6E8F226E" w14:textId="5FDD6862" w:rsidR="008E265D" w:rsidRPr="005B023E" w:rsidRDefault="00CE629F" w:rsidP="00CE629F">
            <w:r>
              <w:t>0 баллов, если хотя бы одно событие из интервала времени №5 не определено, в соответствии с инструкцией по наладке детектора</w:t>
            </w:r>
          </w:p>
        </w:tc>
      </w:tr>
      <w:tr w:rsidR="008E265D" w:rsidRPr="00EA7181" w14:paraId="7C2BF841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07BE2779" w14:textId="712B0BCB" w:rsidR="008E265D" w:rsidRPr="005B023E" w:rsidRDefault="008E265D" w:rsidP="00CE629F">
            <w:r w:rsidRPr="005B023E">
              <w:lastRenderedPageBreak/>
              <w:t>Выполнены условия охраны труда при наладке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FD1318" w14:textId="50F21D56" w:rsidR="008E265D" w:rsidRPr="005B023E" w:rsidRDefault="00CE629F" w:rsidP="00CE629F">
            <w:r>
              <w:t>Выполнены все указания по охране труда, перечисленные в инструкции по наладке детектора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1BD233CC" w14:textId="33E5EFEC" w:rsidR="008E265D" w:rsidRPr="005B023E" w:rsidRDefault="008E265D" w:rsidP="00CE629F">
            <w:r w:rsidRPr="005B023E">
              <w:t>Соблюдены все указания по охране труда</w:t>
            </w:r>
          </w:p>
        </w:tc>
        <w:tc>
          <w:tcPr>
            <w:tcW w:w="2551" w:type="dxa"/>
            <w:shd w:val="clear" w:color="auto" w:fill="auto"/>
          </w:tcPr>
          <w:p w14:paraId="1D3D4B53" w14:textId="77777777" w:rsidR="008E265D" w:rsidRDefault="00B810EF" w:rsidP="00CE629F">
            <w:r>
              <w:t>Бинарная оценка:</w:t>
            </w:r>
          </w:p>
          <w:p w14:paraId="6A19D5CD" w14:textId="7D01E7CD" w:rsidR="00B810EF" w:rsidRPr="005B023E" w:rsidRDefault="00CE629F" w:rsidP="00CE629F">
            <w:r>
              <w:t>0 баллов, если хотя бы одно указание по охране труда не соблюдено, в соответствии с инструкцией по наладке детектора</w:t>
            </w:r>
          </w:p>
        </w:tc>
      </w:tr>
      <w:tr w:rsidR="008E265D" w:rsidRPr="00EA7181" w14:paraId="45F25497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3A23731C" w14:textId="537F829F" w:rsidR="008E265D" w:rsidRPr="00DB6A21" w:rsidRDefault="008E265D" w:rsidP="00DB6A21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Название критерия:</w:t>
            </w:r>
          </w:p>
          <w:p w14:paraId="2C25EC98" w14:textId="41574CDE" w:rsidR="008E265D" w:rsidRPr="00DB6A21" w:rsidRDefault="008E265D" w:rsidP="00DB6A21">
            <w:pPr>
              <w:jc w:val="center"/>
              <w:rPr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Анализ и обработка данных по результатам пусконаладочных работ</w:t>
            </w:r>
          </w:p>
        </w:tc>
      </w:tr>
      <w:tr w:rsidR="008E265D" w:rsidRPr="00EA7181" w14:paraId="3BEFF302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56FE6C73" w14:textId="79934CAB" w:rsidR="008E265D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proofErr w:type="spellStart"/>
            <w:r w:rsidRPr="00EA7181">
              <w:rPr>
                <w:bCs/>
                <w:i/>
                <w:sz w:val="28"/>
                <w:szCs w:val="28"/>
              </w:rPr>
              <w:t>субкритерия</w:t>
            </w:r>
            <w:proofErr w:type="spellEnd"/>
            <w:r>
              <w:rPr>
                <w:bCs/>
                <w:i/>
                <w:sz w:val="28"/>
                <w:szCs w:val="28"/>
              </w:rPr>
              <w:t>:</w:t>
            </w:r>
          </w:p>
          <w:p w14:paraId="7CA408BB" w14:textId="22F1349C" w:rsidR="008E265D" w:rsidRPr="00EA7181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 xml:space="preserve">Анализ данных по результатам </w:t>
            </w:r>
            <w:proofErr w:type="spellStart"/>
            <w:r>
              <w:rPr>
                <w:bCs/>
                <w:i/>
                <w:sz w:val="28"/>
                <w:szCs w:val="28"/>
              </w:rPr>
              <w:t>пусконаладки</w:t>
            </w:r>
            <w:proofErr w:type="spellEnd"/>
          </w:p>
        </w:tc>
      </w:tr>
      <w:tr w:rsidR="008E265D" w:rsidRPr="00EA7181" w14:paraId="6304403F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99BAD43" w14:textId="40E97370" w:rsidR="008E265D" w:rsidRDefault="008E265D" w:rsidP="00CE629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О</w:t>
            </w:r>
            <w:r w:rsidRPr="00EA7181">
              <w:rPr>
                <w:i/>
                <w:iCs/>
                <w:sz w:val="28"/>
                <w:szCs w:val="28"/>
              </w:rPr>
              <w:t xml:space="preserve">бщие правила оценки </w:t>
            </w:r>
            <w:proofErr w:type="spellStart"/>
            <w:r w:rsidRPr="00EA7181">
              <w:rPr>
                <w:i/>
                <w:iCs/>
                <w:sz w:val="28"/>
                <w:szCs w:val="28"/>
              </w:rPr>
              <w:t>субкритерия</w:t>
            </w:r>
            <w:proofErr w:type="spellEnd"/>
          </w:p>
          <w:p w14:paraId="7F4A5DFA" w14:textId="04274349" w:rsidR="008E265D" w:rsidRPr="00A5170D" w:rsidRDefault="008E265D" w:rsidP="009E67CD">
            <w:pPr>
              <w:jc w:val="center"/>
            </w:pPr>
            <w:r>
              <w:t xml:space="preserve">Идентификация области </w:t>
            </w:r>
            <w:proofErr w:type="spellStart"/>
            <w:r>
              <w:t>детекции</w:t>
            </w:r>
            <w:proofErr w:type="spellEnd"/>
            <w:r>
              <w:t xml:space="preserve"> из видеопотока по результатам работы тестового стенда</w:t>
            </w:r>
            <w:r w:rsidR="009E67CD">
              <w:t xml:space="preserve">: </w:t>
            </w:r>
            <w:proofErr w:type="spellStart"/>
            <w:r w:rsidR="009E67CD">
              <w:t>программно</w:t>
            </w:r>
            <w:proofErr w:type="spellEnd"/>
            <w:r w:rsidR="009E67CD">
              <w:t xml:space="preserve"> определяются все окна, а также события, соответствующие каждому из 5 заданных интервалов времени при измерениях</w:t>
            </w:r>
            <w:r>
              <w:t xml:space="preserve">. Измерение отклонений от заданной области </w:t>
            </w:r>
            <w:proofErr w:type="spellStart"/>
            <w:r>
              <w:t>детекции</w:t>
            </w:r>
            <w:proofErr w:type="spellEnd"/>
            <w:r w:rsidR="009E67CD">
              <w:t>: не более 1 м</w:t>
            </w:r>
            <w:r>
              <w:t>.</w:t>
            </w:r>
          </w:p>
        </w:tc>
      </w:tr>
      <w:tr w:rsidR="008E265D" w:rsidRPr="00EA7181" w14:paraId="17D81A05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3521979D" w14:textId="78C7B4EA" w:rsidR="008E265D" w:rsidRPr="005B023E" w:rsidRDefault="008E265D" w:rsidP="007B4D74">
            <w:r w:rsidRPr="005B023E">
              <w:t xml:space="preserve">Определена область </w:t>
            </w:r>
            <w:proofErr w:type="spellStart"/>
            <w:r w:rsidRPr="005B023E">
              <w:t>детекции</w:t>
            </w:r>
            <w:proofErr w:type="spellEnd"/>
            <w:r w:rsidRPr="005B023E">
              <w:t xml:space="preserve"> по данным видеопотоков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C23CFF" w14:textId="1AD0F009" w:rsidR="008E265D" w:rsidRPr="005B023E" w:rsidRDefault="00CE629F" w:rsidP="00D7528E">
            <w:proofErr w:type="spellStart"/>
            <w:r>
              <w:t>Программно</w:t>
            </w:r>
            <w:proofErr w:type="spellEnd"/>
            <w:r>
              <w:t xml:space="preserve"> определены все окна, </w:t>
            </w:r>
            <w:r w:rsidR="00D7528E">
              <w:t>в соответствии с заданием, с отклонением от корректных значений не более 1м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0AAAF01C" w14:textId="3DC21046" w:rsidR="008E265D" w:rsidRPr="005B023E" w:rsidRDefault="008E265D" w:rsidP="00CE629F">
            <w:r w:rsidRPr="005B023E">
              <w:t xml:space="preserve">Установленная область </w:t>
            </w:r>
            <w:proofErr w:type="spellStart"/>
            <w:r w:rsidRPr="005B023E">
              <w:t>детекции</w:t>
            </w:r>
            <w:proofErr w:type="spellEnd"/>
            <w:r w:rsidRPr="005B023E">
              <w:t xml:space="preserve"> соответствует заданию с точностью до 1м</w:t>
            </w:r>
          </w:p>
        </w:tc>
        <w:tc>
          <w:tcPr>
            <w:tcW w:w="2551" w:type="dxa"/>
            <w:shd w:val="clear" w:color="auto" w:fill="auto"/>
          </w:tcPr>
          <w:p w14:paraId="7C385D38" w14:textId="77777777" w:rsidR="008E265D" w:rsidRDefault="008E265D" w:rsidP="00CE629F">
            <w:r>
              <w:t>Бинарная оценка:</w:t>
            </w:r>
          </w:p>
          <w:p w14:paraId="5ACA241C" w14:textId="3A4ABD38" w:rsidR="008E265D" w:rsidRPr="005B023E" w:rsidRDefault="00D7528E" w:rsidP="00D7528E">
            <w:r>
              <w:t>0 баллов, если есть хотя бы одно отклонение более 1м от корректных координат при программной идентификации заданных окон</w:t>
            </w:r>
          </w:p>
        </w:tc>
      </w:tr>
      <w:tr w:rsidR="008E265D" w:rsidRPr="00EA7181" w14:paraId="585A9ABF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6CE896A4" w14:textId="7274626C" w:rsidR="008E265D" w:rsidRPr="005B023E" w:rsidRDefault="008E265D" w:rsidP="00CE629F">
            <w:r w:rsidRPr="005B023E">
              <w:t>Определена область переключений светофора по данным видеопотоков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E8106F" w14:textId="4D2FB640" w:rsidR="008E265D" w:rsidRPr="005B023E" w:rsidRDefault="00D7528E" w:rsidP="00CE629F">
            <w:proofErr w:type="spellStart"/>
            <w:r>
              <w:t>Программно</w:t>
            </w:r>
            <w:proofErr w:type="spellEnd"/>
            <w:r>
              <w:t xml:space="preserve"> определена </w:t>
            </w:r>
            <w:r w:rsidRPr="005B023E">
              <w:t>область переключений светофора по данным видеопотоков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2ECB39BB" w14:textId="13895D80" w:rsidR="008E265D" w:rsidRPr="005B023E" w:rsidRDefault="008E265D" w:rsidP="00CE629F">
            <w:r w:rsidRPr="005B023E">
              <w:t>Установленная область переключений светофора охватывает сигналы Транспорту и Пешеходу</w:t>
            </w:r>
          </w:p>
        </w:tc>
        <w:tc>
          <w:tcPr>
            <w:tcW w:w="2551" w:type="dxa"/>
            <w:shd w:val="clear" w:color="auto" w:fill="auto"/>
          </w:tcPr>
          <w:p w14:paraId="3166FB9F" w14:textId="77777777" w:rsidR="008E265D" w:rsidRDefault="008E265D" w:rsidP="00CE629F">
            <w:r>
              <w:t>Бинарная оценка:</w:t>
            </w:r>
          </w:p>
          <w:p w14:paraId="457298BE" w14:textId="6DBF6A27" w:rsidR="008E265D" w:rsidRPr="005B023E" w:rsidRDefault="00D7528E" w:rsidP="00CE629F">
            <w:r>
              <w:t xml:space="preserve">0 баллов, если область переключений светофора не установлена, либо не охватывает </w:t>
            </w:r>
            <w:r w:rsidR="000218ED">
              <w:t>хотя бы один светофорный объект, в соответствии с заданием</w:t>
            </w:r>
          </w:p>
        </w:tc>
      </w:tr>
      <w:tr w:rsidR="008E265D" w:rsidRPr="00EA7181" w14:paraId="0D08E345" w14:textId="77777777" w:rsidTr="005C11CC">
        <w:trPr>
          <w:cantSplit/>
        </w:trPr>
        <w:tc>
          <w:tcPr>
            <w:tcW w:w="2709" w:type="dxa"/>
            <w:shd w:val="clear" w:color="auto" w:fill="auto"/>
          </w:tcPr>
          <w:p w14:paraId="586AEF1B" w14:textId="742CBA21" w:rsidR="008E265D" w:rsidRPr="005B023E" w:rsidRDefault="008E265D" w:rsidP="00CE629F">
            <w:r w:rsidRPr="005B023E">
              <w:lastRenderedPageBreak/>
              <w:t>Определена область таймера по данным видеопотоков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63CEFB" w14:textId="1CD5465A" w:rsidR="008E265D" w:rsidRPr="005B023E" w:rsidRDefault="00D7528E" w:rsidP="00CE629F">
            <w:proofErr w:type="spellStart"/>
            <w:r>
              <w:t>Программно</w:t>
            </w:r>
            <w:proofErr w:type="spellEnd"/>
            <w:r>
              <w:t xml:space="preserve"> определена </w:t>
            </w:r>
            <w:r w:rsidRPr="005B023E">
              <w:t>область таймера по данным видеопотоков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25082370" w14:textId="7E2CC904" w:rsidR="008E265D" w:rsidRPr="005B023E" w:rsidRDefault="008E265D" w:rsidP="00CE629F">
            <w:r w:rsidRPr="005B023E">
              <w:t>Установленная область таймера соответствует заданию</w:t>
            </w:r>
          </w:p>
        </w:tc>
        <w:tc>
          <w:tcPr>
            <w:tcW w:w="2551" w:type="dxa"/>
            <w:shd w:val="clear" w:color="auto" w:fill="auto"/>
          </w:tcPr>
          <w:p w14:paraId="7B8C3D76" w14:textId="77777777" w:rsidR="008E265D" w:rsidRDefault="008E265D" w:rsidP="00CE629F">
            <w:r>
              <w:t>Бинарная оценка:</w:t>
            </w:r>
          </w:p>
          <w:p w14:paraId="444458A1" w14:textId="5AC8DD8C" w:rsidR="008E265D" w:rsidRPr="005B023E" w:rsidRDefault="000218ED" w:rsidP="000218ED">
            <w:r>
              <w:t>0 баллов, если область таймера не установлена, либо не программное определение области не идентифицирует соответствующие значения таймера</w:t>
            </w:r>
          </w:p>
        </w:tc>
      </w:tr>
      <w:tr w:rsidR="008E265D" w:rsidRPr="00EA7181" w14:paraId="31677494" w14:textId="77777777" w:rsidTr="00CE629F">
        <w:trPr>
          <w:cantSplit/>
        </w:trPr>
        <w:tc>
          <w:tcPr>
            <w:tcW w:w="2709" w:type="dxa"/>
            <w:shd w:val="clear" w:color="auto" w:fill="auto"/>
          </w:tcPr>
          <w:p w14:paraId="29038C2F" w14:textId="734F9E4E" w:rsidR="008E265D" w:rsidRPr="005B023E" w:rsidRDefault="008E265D" w:rsidP="00CE629F">
            <w:r w:rsidRPr="005B023E">
              <w:t>Определены события, возникающие на интервале №1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25B0CF" w14:textId="2D963E0A" w:rsidR="008E265D" w:rsidRPr="005B023E" w:rsidRDefault="00D7528E" w:rsidP="00CE629F">
            <w:proofErr w:type="spellStart"/>
            <w:r>
              <w:t>Программно</w:t>
            </w:r>
            <w:proofErr w:type="spellEnd"/>
            <w:r>
              <w:t xml:space="preserve"> о</w:t>
            </w:r>
            <w:r w:rsidRPr="005B023E">
              <w:t>пределены собы</w:t>
            </w:r>
            <w:r>
              <w:t>тия, возникающие на интервале №1</w:t>
            </w:r>
          </w:p>
        </w:tc>
        <w:tc>
          <w:tcPr>
            <w:tcW w:w="2537" w:type="dxa"/>
            <w:shd w:val="clear" w:color="auto" w:fill="auto"/>
          </w:tcPr>
          <w:p w14:paraId="28FC9E7D" w14:textId="051529C6" w:rsidR="008E265D" w:rsidRPr="005B023E" w:rsidRDefault="008E265D" w:rsidP="00CE629F">
            <w:pPr>
              <w:rPr>
                <w:noProof/>
              </w:rPr>
            </w:pPr>
            <w:r w:rsidRPr="005B023E">
              <w:t>Определены все события, связанные с интервалом №1</w:t>
            </w:r>
          </w:p>
        </w:tc>
        <w:tc>
          <w:tcPr>
            <w:tcW w:w="2551" w:type="dxa"/>
            <w:shd w:val="clear" w:color="auto" w:fill="auto"/>
          </w:tcPr>
          <w:p w14:paraId="784CF968" w14:textId="77777777" w:rsidR="008E265D" w:rsidRDefault="008E265D" w:rsidP="00CE629F">
            <w:r>
              <w:t>Бинарная оценка:</w:t>
            </w:r>
          </w:p>
          <w:p w14:paraId="7E58D81B" w14:textId="592A392F" w:rsidR="008E265D" w:rsidRPr="005B023E" w:rsidRDefault="00D7528E" w:rsidP="00D7528E">
            <w:r>
              <w:t xml:space="preserve">0 баллов, если </w:t>
            </w:r>
            <w:proofErr w:type="spellStart"/>
            <w:r>
              <w:t>программно</w:t>
            </w:r>
            <w:proofErr w:type="spellEnd"/>
            <w:r>
              <w:t xml:space="preserve"> не выявлено и не показано хотя бы одно событие, связанное с интервалом времени №1</w:t>
            </w:r>
          </w:p>
        </w:tc>
      </w:tr>
      <w:tr w:rsidR="008E265D" w:rsidRPr="00EA7181" w14:paraId="6084606C" w14:textId="77777777" w:rsidTr="00CE629F">
        <w:trPr>
          <w:cantSplit/>
        </w:trPr>
        <w:tc>
          <w:tcPr>
            <w:tcW w:w="2709" w:type="dxa"/>
            <w:shd w:val="clear" w:color="auto" w:fill="auto"/>
          </w:tcPr>
          <w:p w14:paraId="68F0137A" w14:textId="5078FC17" w:rsidR="008E265D" w:rsidRPr="005B023E" w:rsidRDefault="008E265D" w:rsidP="00CE629F">
            <w:r w:rsidRPr="005B023E">
              <w:t>Определены события, возникающие на интервале №2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28149F" w14:textId="522530E4" w:rsidR="008E265D" w:rsidRPr="005B023E" w:rsidRDefault="00D7528E" w:rsidP="00CE629F">
            <w:proofErr w:type="spellStart"/>
            <w:r>
              <w:t>Программно</w:t>
            </w:r>
            <w:proofErr w:type="spellEnd"/>
            <w:r>
              <w:t xml:space="preserve"> о</w:t>
            </w:r>
            <w:r w:rsidRPr="005B023E">
              <w:t>пределены собы</w:t>
            </w:r>
            <w:r>
              <w:t>тия, возникающие на интервале №2</w:t>
            </w:r>
          </w:p>
        </w:tc>
        <w:tc>
          <w:tcPr>
            <w:tcW w:w="2537" w:type="dxa"/>
            <w:shd w:val="clear" w:color="auto" w:fill="auto"/>
          </w:tcPr>
          <w:p w14:paraId="65AC07C7" w14:textId="17F03187" w:rsidR="008E265D" w:rsidRPr="005B023E" w:rsidRDefault="008E265D" w:rsidP="00CE629F">
            <w:pPr>
              <w:rPr>
                <w:noProof/>
              </w:rPr>
            </w:pPr>
            <w:r w:rsidRPr="005B023E">
              <w:t>Определены все события, связанные с интервалом №2</w:t>
            </w:r>
          </w:p>
        </w:tc>
        <w:tc>
          <w:tcPr>
            <w:tcW w:w="2551" w:type="dxa"/>
            <w:shd w:val="clear" w:color="auto" w:fill="auto"/>
          </w:tcPr>
          <w:p w14:paraId="4FC27D58" w14:textId="77777777" w:rsidR="008E265D" w:rsidRDefault="008E265D" w:rsidP="00CE629F">
            <w:r>
              <w:t>Бинарная оценка:</w:t>
            </w:r>
          </w:p>
          <w:p w14:paraId="13B34C57" w14:textId="56BB8A76" w:rsidR="008E265D" w:rsidRPr="005B023E" w:rsidRDefault="00D7528E" w:rsidP="00CE629F">
            <w:r>
              <w:t xml:space="preserve">0 баллов, если </w:t>
            </w:r>
            <w:proofErr w:type="spellStart"/>
            <w:r>
              <w:t>программно</w:t>
            </w:r>
            <w:proofErr w:type="spellEnd"/>
            <w:r>
              <w:t xml:space="preserve"> не выявлено и не показано хотя бы одно событие, связанное с интервалом времени №2</w:t>
            </w:r>
          </w:p>
        </w:tc>
      </w:tr>
      <w:tr w:rsidR="008E265D" w:rsidRPr="00EA7181" w14:paraId="01B97648" w14:textId="77777777" w:rsidTr="00CE629F">
        <w:trPr>
          <w:cantSplit/>
        </w:trPr>
        <w:tc>
          <w:tcPr>
            <w:tcW w:w="2709" w:type="dxa"/>
            <w:shd w:val="clear" w:color="auto" w:fill="auto"/>
          </w:tcPr>
          <w:p w14:paraId="5173FFA0" w14:textId="4C6BCB9B" w:rsidR="008E265D" w:rsidRPr="005B023E" w:rsidRDefault="008E265D" w:rsidP="00CE629F">
            <w:r w:rsidRPr="005B023E">
              <w:t>Определены события, возникающие на интервале №3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2288A5" w14:textId="2F6F75D7" w:rsidR="008E265D" w:rsidRPr="005B023E" w:rsidRDefault="00D7528E" w:rsidP="00CE629F">
            <w:proofErr w:type="spellStart"/>
            <w:r>
              <w:t>Программно</w:t>
            </w:r>
            <w:proofErr w:type="spellEnd"/>
            <w:r>
              <w:t xml:space="preserve"> о</w:t>
            </w:r>
            <w:r w:rsidRPr="005B023E">
              <w:t>пределены собы</w:t>
            </w:r>
            <w:r>
              <w:t>тия, возникающие на интервале №3</w:t>
            </w:r>
          </w:p>
        </w:tc>
        <w:tc>
          <w:tcPr>
            <w:tcW w:w="2537" w:type="dxa"/>
            <w:shd w:val="clear" w:color="auto" w:fill="auto"/>
          </w:tcPr>
          <w:p w14:paraId="49E114E2" w14:textId="74A8BC0A" w:rsidR="008E265D" w:rsidRPr="005B023E" w:rsidRDefault="008E265D" w:rsidP="00CE629F">
            <w:pPr>
              <w:rPr>
                <w:noProof/>
              </w:rPr>
            </w:pPr>
            <w:r w:rsidRPr="005B023E">
              <w:t>Определены все события, связанные с интервалом №3</w:t>
            </w:r>
          </w:p>
        </w:tc>
        <w:tc>
          <w:tcPr>
            <w:tcW w:w="2551" w:type="dxa"/>
            <w:shd w:val="clear" w:color="auto" w:fill="auto"/>
          </w:tcPr>
          <w:p w14:paraId="3A0FE01A" w14:textId="77777777" w:rsidR="008E265D" w:rsidRDefault="008E265D" w:rsidP="00CE629F">
            <w:r>
              <w:t>Бинарная оценка:</w:t>
            </w:r>
          </w:p>
          <w:p w14:paraId="5AEAEE01" w14:textId="136AE30E" w:rsidR="008E265D" w:rsidRPr="005B023E" w:rsidRDefault="00D7528E" w:rsidP="00CE629F">
            <w:r>
              <w:t xml:space="preserve">0 баллов, если </w:t>
            </w:r>
            <w:proofErr w:type="spellStart"/>
            <w:r>
              <w:t>программно</w:t>
            </w:r>
            <w:proofErr w:type="spellEnd"/>
            <w:r>
              <w:t xml:space="preserve"> не выявлено и не показано хотя бы одно событие, связанное с интервалом времени №3</w:t>
            </w:r>
          </w:p>
        </w:tc>
      </w:tr>
      <w:tr w:rsidR="008E265D" w:rsidRPr="00EA7181" w14:paraId="5D1BCC3C" w14:textId="77777777" w:rsidTr="00CE629F">
        <w:trPr>
          <w:cantSplit/>
        </w:trPr>
        <w:tc>
          <w:tcPr>
            <w:tcW w:w="2709" w:type="dxa"/>
            <w:shd w:val="clear" w:color="auto" w:fill="auto"/>
          </w:tcPr>
          <w:p w14:paraId="5142D67B" w14:textId="5E6EDD90" w:rsidR="008E265D" w:rsidRPr="005B023E" w:rsidRDefault="008E265D" w:rsidP="00CE629F">
            <w:r w:rsidRPr="005B023E">
              <w:t>Определены события, возникающие на интервале №4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2B0C72" w14:textId="3775655E" w:rsidR="008E265D" w:rsidRPr="005B023E" w:rsidRDefault="00D7528E" w:rsidP="00D7528E">
            <w:proofErr w:type="spellStart"/>
            <w:r>
              <w:t>Программно</w:t>
            </w:r>
            <w:proofErr w:type="spellEnd"/>
            <w:r>
              <w:t xml:space="preserve"> о</w:t>
            </w:r>
            <w:r w:rsidRPr="005B023E">
              <w:t>пределены события, возникающие на интервале №4</w:t>
            </w:r>
          </w:p>
        </w:tc>
        <w:tc>
          <w:tcPr>
            <w:tcW w:w="2537" w:type="dxa"/>
            <w:shd w:val="clear" w:color="auto" w:fill="auto"/>
          </w:tcPr>
          <w:p w14:paraId="6A892A22" w14:textId="0842CE16" w:rsidR="008E265D" w:rsidRPr="005B023E" w:rsidRDefault="008E265D" w:rsidP="00CE629F">
            <w:pPr>
              <w:rPr>
                <w:noProof/>
              </w:rPr>
            </w:pPr>
            <w:r w:rsidRPr="005B023E">
              <w:t>Определены все события, связанные с интервалом №4</w:t>
            </w:r>
          </w:p>
        </w:tc>
        <w:tc>
          <w:tcPr>
            <w:tcW w:w="2551" w:type="dxa"/>
            <w:shd w:val="clear" w:color="auto" w:fill="auto"/>
          </w:tcPr>
          <w:p w14:paraId="29315E30" w14:textId="77777777" w:rsidR="008E265D" w:rsidRDefault="008E265D" w:rsidP="00CE629F">
            <w:r>
              <w:t>Бинарная оценка:</w:t>
            </w:r>
          </w:p>
          <w:p w14:paraId="2B224773" w14:textId="270C0F13" w:rsidR="008E265D" w:rsidRPr="005B023E" w:rsidRDefault="00D7528E" w:rsidP="00CE629F">
            <w:r>
              <w:t xml:space="preserve">0 баллов, если </w:t>
            </w:r>
            <w:proofErr w:type="spellStart"/>
            <w:r>
              <w:t>программно</w:t>
            </w:r>
            <w:proofErr w:type="spellEnd"/>
            <w:r>
              <w:t xml:space="preserve"> не выявлено и не показано хотя бы одно событие, связанное с интервалом времени №4</w:t>
            </w:r>
          </w:p>
        </w:tc>
      </w:tr>
      <w:tr w:rsidR="008E265D" w:rsidRPr="00EA7181" w14:paraId="28EB6451" w14:textId="77777777" w:rsidTr="00CE629F">
        <w:trPr>
          <w:cantSplit/>
        </w:trPr>
        <w:tc>
          <w:tcPr>
            <w:tcW w:w="2709" w:type="dxa"/>
            <w:shd w:val="clear" w:color="auto" w:fill="auto"/>
          </w:tcPr>
          <w:p w14:paraId="65DBD8CD" w14:textId="5E36B880" w:rsidR="008E265D" w:rsidRPr="005B023E" w:rsidRDefault="008E265D" w:rsidP="00CE629F">
            <w:r w:rsidRPr="005B023E">
              <w:lastRenderedPageBreak/>
              <w:t>Определены события, возникающие на интервале №5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190D89" w14:textId="0DEEC9CE" w:rsidR="008E265D" w:rsidRPr="005B023E" w:rsidRDefault="00D7528E" w:rsidP="00D7528E">
            <w:proofErr w:type="spellStart"/>
            <w:r>
              <w:t>Программно</w:t>
            </w:r>
            <w:proofErr w:type="spellEnd"/>
            <w:r>
              <w:t xml:space="preserve"> о</w:t>
            </w:r>
            <w:r w:rsidRPr="005B023E">
              <w:t>пределены события, возникающие на интервале №</w:t>
            </w:r>
            <w:r>
              <w:t>5</w:t>
            </w:r>
          </w:p>
        </w:tc>
        <w:tc>
          <w:tcPr>
            <w:tcW w:w="2537" w:type="dxa"/>
            <w:shd w:val="clear" w:color="auto" w:fill="auto"/>
          </w:tcPr>
          <w:p w14:paraId="6229222D" w14:textId="05E8DE9D" w:rsidR="008E265D" w:rsidRPr="005B023E" w:rsidRDefault="008E265D" w:rsidP="00CE629F">
            <w:pPr>
              <w:rPr>
                <w:noProof/>
              </w:rPr>
            </w:pPr>
            <w:r w:rsidRPr="005B023E">
              <w:t>Определены все события, связанные с интервалом №5</w:t>
            </w:r>
          </w:p>
        </w:tc>
        <w:tc>
          <w:tcPr>
            <w:tcW w:w="2551" w:type="dxa"/>
            <w:shd w:val="clear" w:color="auto" w:fill="auto"/>
          </w:tcPr>
          <w:p w14:paraId="01251167" w14:textId="77777777" w:rsidR="008E265D" w:rsidRDefault="008E265D" w:rsidP="00CE629F">
            <w:r>
              <w:t>Бинарная оценка:</w:t>
            </w:r>
          </w:p>
          <w:p w14:paraId="5F10F748" w14:textId="7ECAE9DB" w:rsidR="008E265D" w:rsidRPr="005B023E" w:rsidRDefault="00D7528E" w:rsidP="00CE629F">
            <w:r>
              <w:t xml:space="preserve">0 баллов, если </w:t>
            </w:r>
            <w:proofErr w:type="spellStart"/>
            <w:r>
              <w:t>программно</w:t>
            </w:r>
            <w:proofErr w:type="spellEnd"/>
            <w:r>
              <w:t xml:space="preserve"> не выявлено и не показано хотя бы одно событие, связанное с интервалом времени №5</w:t>
            </w:r>
          </w:p>
        </w:tc>
      </w:tr>
      <w:tr w:rsidR="008E265D" w:rsidRPr="00DB6A21" w14:paraId="478D12E4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5F2A55F7" w14:textId="77777777" w:rsidR="008E265D" w:rsidRPr="00DB6A21" w:rsidRDefault="008E265D" w:rsidP="00CE629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Название критерия:</w:t>
            </w:r>
          </w:p>
          <w:p w14:paraId="7630C1F0" w14:textId="77777777" w:rsidR="008E265D" w:rsidRPr="00DB6A21" w:rsidRDefault="008E265D" w:rsidP="00CE629F">
            <w:pPr>
              <w:jc w:val="center"/>
              <w:rPr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Анализ и обработка данных по результатам пусконаладочных работ</w:t>
            </w:r>
          </w:p>
        </w:tc>
      </w:tr>
      <w:tr w:rsidR="008E265D" w:rsidRPr="00EA7181" w14:paraId="1E98E764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0A1A94AA" w14:textId="77777777" w:rsidR="008E265D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proofErr w:type="spellStart"/>
            <w:r w:rsidRPr="00EA7181">
              <w:rPr>
                <w:bCs/>
                <w:i/>
                <w:sz w:val="28"/>
                <w:szCs w:val="28"/>
              </w:rPr>
              <w:t>субкритерия</w:t>
            </w:r>
            <w:proofErr w:type="spellEnd"/>
            <w:r>
              <w:rPr>
                <w:bCs/>
                <w:i/>
                <w:sz w:val="28"/>
                <w:szCs w:val="28"/>
              </w:rPr>
              <w:t>:</w:t>
            </w:r>
          </w:p>
          <w:p w14:paraId="38C5FD73" w14:textId="5D8581E5" w:rsidR="008E265D" w:rsidRPr="00EA7181" w:rsidRDefault="008E265D" w:rsidP="008E15F9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 xml:space="preserve">Обработка данных по результатам </w:t>
            </w:r>
            <w:proofErr w:type="spellStart"/>
            <w:r>
              <w:rPr>
                <w:bCs/>
                <w:i/>
                <w:sz w:val="28"/>
                <w:szCs w:val="28"/>
              </w:rPr>
              <w:t>пусконаладки</w:t>
            </w:r>
            <w:proofErr w:type="spellEnd"/>
          </w:p>
        </w:tc>
      </w:tr>
      <w:tr w:rsidR="008E265D" w:rsidRPr="00A5170D" w14:paraId="15ABD32D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AF1AD29" w14:textId="77777777" w:rsidR="008E265D" w:rsidRDefault="008E265D" w:rsidP="00CE629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О</w:t>
            </w:r>
            <w:r w:rsidRPr="00EA7181">
              <w:rPr>
                <w:i/>
                <w:iCs/>
                <w:sz w:val="28"/>
                <w:szCs w:val="28"/>
              </w:rPr>
              <w:t xml:space="preserve">бщие правила оценки </w:t>
            </w:r>
            <w:proofErr w:type="spellStart"/>
            <w:r w:rsidRPr="00EA7181">
              <w:rPr>
                <w:i/>
                <w:iCs/>
                <w:sz w:val="28"/>
                <w:szCs w:val="28"/>
              </w:rPr>
              <w:t>субкритерия</w:t>
            </w:r>
            <w:proofErr w:type="spellEnd"/>
          </w:p>
          <w:p w14:paraId="3BE685E7" w14:textId="6789A9C0" w:rsidR="008E265D" w:rsidRPr="00A5170D" w:rsidRDefault="008E265D" w:rsidP="005833CB">
            <w:pPr>
              <w:jc w:val="center"/>
            </w:pPr>
            <w:r>
              <w:t xml:space="preserve">Идентификация заданных событий в алгоритмах и в </w:t>
            </w:r>
            <w:proofErr w:type="gramStart"/>
            <w:r>
              <w:t>лог-файлах</w:t>
            </w:r>
            <w:proofErr w:type="gramEnd"/>
            <w:r>
              <w:t xml:space="preserve"> результатов обработки данных. Измерение точности идентификации заданных событий в лог-файлах результатов обработки данных</w:t>
            </w:r>
            <w:r w:rsidR="009E67CD">
              <w:t xml:space="preserve">: до 0.1 </w:t>
            </w:r>
            <w:proofErr w:type="gramStart"/>
            <w:r w:rsidR="009E67CD">
              <w:t>с</w:t>
            </w:r>
            <w:proofErr w:type="gramEnd"/>
            <w:r w:rsidR="009E67CD">
              <w:t xml:space="preserve"> – </w:t>
            </w:r>
            <w:proofErr w:type="gramStart"/>
            <w:r w:rsidR="009E67CD">
              <w:t>при</w:t>
            </w:r>
            <w:proofErr w:type="gramEnd"/>
            <w:r w:rsidR="009E67CD">
              <w:t xml:space="preserve"> </w:t>
            </w:r>
            <w:r w:rsidR="005833CB">
              <w:t>различиях</w:t>
            </w:r>
            <w:r w:rsidR="009E67CD">
              <w:t xml:space="preserve"> измерений и отображаемых </w:t>
            </w:r>
            <w:r w:rsidR="005833CB">
              <w:t xml:space="preserve">соответствующих </w:t>
            </w:r>
            <w:r w:rsidR="009E67CD">
              <w:t xml:space="preserve">значений, до 1с – при </w:t>
            </w:r>
            <w:r w:rsidR="005833CB">
              <w:t>различиях между фактическим событием (измеренным и отображаемым) и определяемым алгоритмически (в результате обработки измеренных и отображаемых данных).</w:t>
            </w:r>
          </w:p>
        </w:tc>
      </w:tr>
      <w:tr w:rsidR="008E265D" w:rsidRPr="00EA7181" w14:paraId="57A4FEEB" w14:textId="77777777" w:rsidTr="00CE629F">
        <w:trPr>
          <w:cantSplit/>
        </w:trPr>
        <w:tc>
          <w:tcPr>
            <w:tcW w:w="2709" w:type="dxa"/>
            <w:shd w:val="clear" w:color="auto" w:fill="auto"/>
          </w:tcPr>
          <w:p w14:paraId="4D328FFE" w14:textId="758B0098" w:rsidR="008E265D" w:rsidRPr="005B023E" w:rsidRDefault="008E265D" w:rsidP="00CE629F">
            <w:r w:rsidRPr="005B023E">
              <w:t>Составлен алгоритм для определения интервала №1: установлено, что может проезжать Транспорт через пешеходный переход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CAE6A1" w14:textId="12FA40BF" w:rsidR="008E265D" w:rsidRPr="005B023E" w:rsidRDefault="0093192F" w:rsidP="00CE629F">
            <w:r>
              <w:t xml:space="preserve">Идентифицируется наличие корректного алгоритма для </w:t>
            </w:r>
            <w:r w:rsidR="00E20707" w:rsidRPr="005B023E">
              <w:t>определения интервала №1: установлено, что может проезжать Транспорт через пешеходный переход</w:t>
            </w:r>
          </w:p>
        </w:tc>
        <w:tc>
          <w:tcPr>
            <w:tcW w:w="2537" w:type="dxa"/>
            <w:shd w:val="clear" w:color="auto" w:fill="auto"/>
          </w:tcPr>
          <w:p w14:paraId="2DFE82C9" w14:textId="158765A3" w:rsidR="008E265D" w:rsidRPr="005B023E" w:rsidRDefault="008E265D" w:rsidP="00CE629F">
            <w:pPr>
              <w:rPr>
                <w:noProof/>
              </w:rPr>
            </w:pPr>
            <w:r w:rsidRPr="005B023E">
              <w:t>В результате работы заданного алгоритма, зафиксировано в логе, что в заданной области появились Транспортные средства</w:t>
            </w:r>
          </w:p>
        </w:tc>
        <w:tc>
          <w:tcPr>
            <w:tcW w:w="2551" w:type="dxa"/>
            <w:shd w:val="clear" w:color="auto" w:fill="auto"/>
          </w:tcPr>
          <w:p w14:paraId="3E4CC156" w14:textId="77777777" w:rsidR="008E265D" w:rsidRDefault="008E265D" w:rsidP="00CE629F">
            <w:r>
              <w:t>Бинарная оценка:</w:t>
            </w:r>
          </w:p>
          <w:p w14:paraId="17EC19C3" w14:textId="0A129912" w:rsidR="008E265D" w:rsidRPr="005B023E" w:rsidRDefault="0093192F" w:rsidP="00CE629F">
            <w:r>
              <w:t>0 баллов, если наличие корректного алгоритма не идентифицировано, либо установлена некорректность работы алгоритма при обработке любой из тестируемых видеозаписей</w:t>
            </w:r>
          </w:p>
        </w:tc>
      </w:tr>
      <w:tr w:rsidR="008E265D" w:rsidRPr="00EA7181" w14:paraId="77EF8786" w14:textId="77777777" w:rsidTr="00CE629F">
        <w:trPr>
          <w:cantSplit/>
        </w:trPr>
        <w:tc>
          <w:tcPr>
            <w:tcW w:w="2709" w:type="dxa"/>
            <w:shd w:val="clear" w:color="auto" w:fill="auto"/>
          </w:tcPr>
          <w:p w14:paraId="20A14E6F" w14:textId="70A2B3F0" w:rsidR="008E265D" w:rsidRPr="005B023E" w:rsidRDefault="008E265D" w:rsidP="00CE629F">
            <w:r w:rsidRPr="005B023E">
              <w:t xml:space="preserve">Составлен алгоритм для определения интервала №2: установлено время появления Пешеходов в области </w:t>
            </w:r>
            <w:proofErr w:type="spellStart"/>
            <w:r w:rsidRPr="005B023E">
              <w:t>детекции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674AAF18" w14:textId="6EF11088" w:rsidR="008E265D" w:rsidRPr="005B023E" w:rsidRDefault="0093192F" w:rsidP="00CE629F">
            <w:r>
              <w:t>Идентифицируется наличие корректного алгоритма для</w:t>
            </w:r>
            <w:r w:rsidR="00E20707">
              <w:t xml:space="preserve"> </w:t>
            </w:r>
            <w:r w:rsidR="00E20707" w:rsidRPr="005B023E">
              <w:t xml:space="preserve">определения интервала №2: установлено время появления Пешеходов в области </w:t>
            </w:r>
            <w:proofErr w:type="spellStart"/>
            <w:r w:rsidR="00E20707" w:rsidRPr="005B023E">
              <w:t>детекции</w:t>
            </w:r>
            <w:proofErr w:type="spellEnd"/>
          </w:p>
        </w:tc>
        <w:tc>
          <w:tcPr>
            <w:tcW w:w="2537" w:type="dxa"/>
            <w:shd w:val="clear" w:color="auto" w:fill="auto"/>
          </w:tcPr>
          <w:p w14:paraId="372C2374" w14:textId="0652D238" w:rsidR="008E265D" w:rsidRPr="005B023E" w:rsidRDefault="008E265D" w:rsidP="00CE629F">
            <w:pPr>
              <w:rPr>
                <w:noProof/>
              </w:rPr>
            </w:pPr>
            <w:r w:rsidRPr="005B023E">
              <w:t>В результате работы заданного алгоритма, зафиксировано в логе, что в заданной области появились Пешеходы</w:t>
            </w:r>
          </w:p>
        </w:tc>
        <w:tc>
          <w:tcPr>
            <w:tcW w:w="2551" w:type="dxa"/>
            <w:shd w:val="clear" w:color="auto" w:fill="auto"/>
          </w:tcPr>
          <w:p w14:paraId="5AA3CCC0" w14:textId="77777777" w:rsidR="008E265D" w:rsidRDefault="008E265D" w:rsidP="00CE629F">
            <w:r>
              <w:t>Бинарная оценка:</w:t>
            </w:r>
          </w:p>
          <w:p w14:paraId="3358FD05" w14:textId="4C08D95E" w:rsidR="008E265D" w:rsidRPr="005B023E" w:rsidRDefault="0093192F" w:rsidP="00CE629F">
            <w:r>
              <w:t>0 баллов, если наличие корректного алгоритма не идентифицировано, либо установлена некорректность работы алгоритма при обработке любой из тестируемых видеозаписей</w:t>
            </w:r>
          </w:p>
        </w:tc>
      </w:tr>
      <w:tr w:rsidR="008E265D" w:rsidRPr="00EA7181" w14:paraId="5CBB7888" w14:textId="77777777" w:rsidTr="00CE629F">
        <w:trPr>
          <w:cantSplit/>
        </w:trPr>
        <w:tc>
          <w:tcPr>
            <w:tcW w:w="2709" w:type="dxa"/>
            <w:shd w:val="clear" w:color="auto" w:fill="auto"/>
          </w:tcPr>
          <w:p w14:paraId="257E97A9" w14:textId="2CDDED9B" w:rsidR="008E265D" w:rsidRPr="005B023E" w:rsidRDefault="008E265D" w:rsidP="00CE629F">
            <w:r w:rsidRPr="005B023E">
              <w:lastRenderedPageBreak/>
              <w:t xml:space="preserve">В алгоритме для перехода от интервала №1 к интервалу №2: точность появления Пешеходов в области </w:t>
            </w:r>
            <w:proofErr w:type="spellStart"/>
            <w:r w:rsidRPr="005B023E">
              <w:t>детекции</w:t>
            </w:r>
            <w:proofErr w:type="spellEnd"/>
            <w:r w:rsidRPr="005B023E">
              <w:t xml:space="preserve"> составляет 0.1 </w:t>
            </w:r>
            <w:proofErr w:type="gramStart"/>
            <w:r w:rsidRPr="005B023E">
              <w:t>с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14:paraId="048CEC11" w14:textId="35F9B072" w:rsidR="008E265D" w:rsidRPr="005B023E" w:rsidRDefault="00266D52" w:rsidP="00266D52">
            <w:r>
              <w:t xml:space="preserve">Устанавливается </w:t>
            </w:r>
            <w:r w:rsidRPr="005B023E">
              <w:t>точность появлен</w:t>
            </w:r>
            <w:r>
              <w:t xml:space="preserve">ия Пешеходов в области </w:t>
            </w:r>
            <w:proofErr w:type="spellStart"/>
            <w:r>
              <w:t>детекции</w:t>
            </w:r>
            <w:proofErr w:type="spellEnd"/>
            <w:r>
              <w:t xml:space="preserve"> при обработке переключения системы от интервала №1 к интервалу №2</w:t>
            </w:r>
          </w:p>
        </w:tc>
        <w:tc>
          <w:tcPr>
            <w:tcW w:w="2537" w:type="dxa"/>
            <w:shd w:val="clear" w:color="auto" w:fill="auto"/>
          </w:tcPr>
          <w:p w14:paraId="2D48E819" w14:textId="32576412" w:rsidR="008E265D" w:rsidRPr="005B023E" w:rsidRDefault="008E265D" w:rsidP="00CE629F">
            <w:pPr>
              <w:rPr>
                <w:noProof/>
              </w:rPr>
            </w:pPr>
            <w:r w:rsidRPr="005B023E">
              <w:t xml:space="preserve">В результате работы заданного алгоритма, время в логе при появлении 1го Пешехода совпадает со временем на таймере с точностью до 0.1 </w:t>
            </w:r>
            <w:proofErr w:type="gramStart"/>
            <w:r w:rsidRPr="005B023E">
              <w:t>с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14:paraId="39B8D08E" w14:textId="77777777" w:rsidR="008E265D" w:rsidRDefault="008E265D" w:rsidP="00CE629F">
            <w:r>
              <w:t>Бинарная оценка:</w:t>
            </w:r>
          </w:p>
          <w:p w14:paraId="60FCC918" w14:textId="1DC30035" w:rsidR="008E265D" w:rsidRPr="005B023E" w:rsidRDefault="00266D52" w:rsidP="00266D52">
            <w:r>
              <w:t xml:space="preserve">0 баллов, если время появления 1го Пешехода не идентифицировано, либо отличается от </w:t>
            </w:r>
            <w:r w:rsidRPr="005B023E">
              <w:t>времен</w:t>
            </w:r>
            <w:r>
              <w:t>и</w:t>
            </w:r>
            <w:r w:rsidRPr="005B023E">
              <w:t xml:space="preserve"> на таймере </w:t>
            </w:r>
            <w:r>
              <w:t xml:space="preserve">более чем на </w:t>
            </w:r>
            <w:r w:rsidRPr="005B023E">
              <w:t xml:space="preserve">0.1 </w:t>
            </w:r>
            <w:proofErr w:type="gramStart"/>
            <w:r w:rsidRPr="005B023E">
              <w:t>с</w:t>
            </w:r>
            <w:proofErr w:type="gramEnd"/>
          </w:p>
        </w:tc>
      </w:tr>
      <w:tr w:rsidR="008E265D" w:rsidRPr="00EA7181" w14:paraId="3C32FFAE" w14:textId="77777777" w:rsidTr="00CE629F">
        <w:trPr>
          <w:cantSplit/>
        </w:trPr>
        <w:tc>
          <w:tcPr>
            <w:tcW w:w="2709" w:type="dxa"/>
            <w:shd w:val="clear" w:color="auto" w:fill="auto"/>
          </w:tcPr>
          <w:p w14:paraId="221A0E2D" w14:textId="6635EEA8" w:rsidR="008E265D" w:rsidRPr="005B023E" w:rsidRDefault="008E265D" w:rsidP="007B4D74">
            <w:r w:rsidRPr="005B023E">
              <w:t>Составлен алгоритм для определения интервала №3: установлено, что нарушение ПДД не происходит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9EA738" w14:textId="359A262B" w:rsidR="008E265D" w:rsidRPr="005B023E" w:rsidRDefault="0093192F" w:rsidP="00CE629F">
            <w:r>
              <w:t>Идентифицируется наличие корректного алгоритма для</w:t>
            </w:r>
            <w:r w:rsidR="00E20707">
              <w:t xml:space="preserve"> </w:t>
            </w:r>
            <w:r w:rsidR="00E20707" w:rsidRPr="005B023E">
              <w:t>определения интервала №3: установлено, что нарушение ПДД не происходит</w:t>
            </w:r>
          </w:p>
        </w:tc>
        <w:tc>
          <w:tcPr>
            <w:tcW w:w="2537" w:type="dxa"/>
            <w:shd w:val="clear" w:color="auto" w:fill="auto"/>
          </w:tcPr>
          <w:p w14:paraId="4D81E523" w14:textId="365DFA76" w:rsidR="008E265D" w:rsidRPr="005B023E" w:rsidRDefault="008E265D" w:rsidP="00EB06E0">
            <w:pPr>
              <w:rPr>
                <w:noProof/>
              </w:rPr>
            </w:pPr>
            <w:r w:rsidRPr="005B023E">
              <w:t xml:space="preserve">В результате работы заданного алгоритма, установлено время перехода </w:t>
            </w:r>
            <w:r w:rsidR="00EB06E0">
              <w:t>П</w:t>
            </w:r>
            <w:r w:rsidRPr="005B023E">
              <w:t>ешеходов на зеленый свет</w:t>
            </w:r>
          </w:p>
        </w:tc>
        <w:tc>
          <w:tcPr>
            <w:tcW w:w="2551" w:type="dxa"/>
            <w:shd w:val="clear" w:color="auto" w:fill="auto"/>
          </w:tcPr>
          <w:p w14:paraId="432268DB" w14:textId="77777777" w:rsidR="008E265D" w:rsidRDefault="008E265D" w:rsidP="00CE629F">
            <w:r>
              <w:t>Бинарная оценка:</w:t>
            </w:r>
          </w:p>
          <w:p w14:paraId="0B4048BC" w14:textId="571E36AA" w:rsidR="008E265D" w:rsidRPr="005B023E" w:rsidRDefault="00E20707" w:rsidP="00CE629F">
            <w:r>
              <w:t>0 баллов, если наличие корректного алгоритма не идентифицировано, либо установлена некорректность работы алгоритма при обработке любой из тестируемых видеозаписей</w:t>
            </w:r>
          </w:p>
        </w:tc>
      </w:tr>
      <w:tr w:rsidR="008E265D" w:rsidRPr="00EA7181" w14:paraId="05870D7F" w14:textId="77777777" w:rsidTr="00CE629F">
        <w:trPr>
          <w:cantSplit/>
        </w:trPr>
        <w:tc>
          <w:tcPr>
            <w:tcW w:w="2709" w:type="dxa"/>
            <w:shd w:val="clear" w:color="auto" w:fill="auto"/>
          </w:tcPr>
          <w:p w14:paraId="15BF556B" w14:textId="37F355C1" w:rsidR="008E265D" w:rsidRPr="005B023E" w:rsidRDefault="008E265D" w:rsidP="00CE629F">
            <w:r w:rsidRPr="005B023E">
              <w:t xml:space="preserve">В алгоритме для перехода от интервала №2 к интервалу №3: точность начала движения Пешеходов по переходу составляет 1 </w:t>
            </w:r>
            <w:proofErr w:type="gramStart"/>
            <w:r w:rsidRPr="005B023E">
              <w:t>с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14:paraId="683C9A0C" w14:textId="29BBD2EF" w:rsidR="008E265D" w:rsidRPr="005B023E" w:rsidRDefault="00266D52" w:rsidP="00266D52">
            <w:r>
              <w:t xml:space="preserve">Устанавливается </w:t>
            </w:r>
            <w:r w:rsidRPr="005B023E">
              <w:t xml:space="preserve">точность </w:t>
            </w:r>
            <w:r>
              <w:t>начала движения Пешеходов по переходу при обработке переключения системы от интервала №2 к интервалу №3</w:t>
            </w:r>
          </w:p>
        </w:tc>
        <w:tc>
          <w:tcPr>
            <w:tcW w:w="2537" w:type="dxa"/>
            <w:shd w:val="clear" w:color="auto" w:fill="auto"/>
          </w:tcPr>
          <w:p w14:paraId="77EEB6B1" w14:textId="6196CD7A" w:rsidR="008E265D" w:rsidRPr="005B023E" w:rsidRDefault="008E265D" w:rsidP="00CE629F">
            <w:pPr>
              <w:rPr>
                <w:noProof/>
              </w:rPr>
            </w:pPr>
            <w:r w:rsidRPr="005B023E">
              <w:t xml:space="preserve">В результате работы заданного алгоритма, время в логе при начале движения 1го Пешехода по переходу на зеленый свет совпадает со временем переключения светофора по таймеру с точностью до 1 </w:t>
            </w:r>
            <w:proofErr w:type="gramStart"/>
            <w:r w:rsidRPr="005B023E">
              <w:t>с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14:paraId="7DEA0DFD" w14:textId="77777777" w:rsidR="008E265D" w:rsidRDefault="008E265D" w:rsidP="00CE629F">
            <w:r>
              <w:t>Бинарная оценка:</w:t>
            </w:r>
          </w:p>
          <w:p w14:paraId="1BE39991" w14:textId="2FB680BF" w:rsidR="008E265D" w:rsidRPr="005B023E" w:rsidRDefault="00266D52" w:rsidP="00070386">
            <w:r>
              <w:t xml:space="preserve">0 баллов, если время </w:t>
            </w:r>
            <w:r w:rsidR="00070386">
              <w:t>начала движения</w:t>
            </w:r>
            <w:r>
              <w:t xml:space="preserve"> 1го Пешехода</w:t>
            </w:r>
            <w:r w:rsidR="00070386">
              <w:t xml:space="preserve"> по переходу на зеленый свет не </w:t>
            </w:r>
            <w:r>
              <w:t xml:space="preserve">идентифицировано, либо отличается от </w:t>
            </w:r>
            <w:r w:rsidRPr="005B023E">
              <w:t>времен</w:t>
            </w:r>
            <w:r>
              <w:t>и</w:t>
            </w:r>
            <w:r w:rsidRPr="005B023E">
              <w:t xml:space="preserve"> </w:t>
            </w:r>
            <w:r w:rsidR="00070386">
              <w:t xml:space="preserve">переключения светофора по таймеру </w:t>
            </w:r>
            <w:r>
              <w:t xml:space="preserve">более чем на </w:t>
            </w:r>
            <w:r w:rsidRPr="005B023E">
              <w:t xml:space="preserve">1 </w:t>
            </w:r>
            <w:proofErr w:type="gramStart"/>
            <w:r w:rsidRPr="005B023E">
              <w:t>с</w:t>
            </w:r>
            <w:proofErr w:type="gramEnd"/>
          </w:p>
        </w:tc>
      </w:tr>
      <w:tr w:rsidR="008E265D" w:rsidRPr="00EA7181" w14:paraId="05A1B5E2" w14:textId="77777777" w:rsidTr="00CE629F">
        <w:trPr>
          <w:cantSplit/>
        </w:trPr>
        <w:tc>
          <w:tcPr>
            <w:tcW w:w="2709" w:type="dxa"/>
            <w:shd w:val="clear" w:color="auto" w:fill="auto"/>
          </w:tcPr>
          <w:p w14:paraId="6FD4563C" w14:textId="073A64B3" w:rsidR="008E265D" w:rsidRPr="005B023E" w:rsidRDefault="008E265D" w:rsidP="007B4D74">
            <w:r w:rsidRPr="005B023E">
              <w:t>Составлен алгоритм для определения интервала №4: установлено, что происходит нарушение ПДД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FD25F8" w14:textId="6B2656E2" w:rsidR="008E265D" w:rsidRPr="005B023E" w:rsidRDefault="0093192F" w:rsidP="00CE629F">
            <w:r>
              <w:t>Идентифицируется наличие корректного алгоритма для</w:t>
            </w:r>
            <w:r w:rsidR="00E20707">
              <w:t xml:space="preserve"> </w:t>
            </w:r>
            <w:r w:rsidR="00E20707" w:rsidRPr="005B023E">
              <w:t>определения интервала №4: установлено, что происходит нарушение ПДД</w:t>
            </w:r>
          </w:p>
        </w:tc>
        <w:tc>
          <w:tcPr>
            <w:tcW w:w="2537" w:type="dxa"/>
            <w:shd w:val="clear" w:color="auto" w:fill="auto"/>
          </w:tcPr>
          <w:p w14:paraId="6DA683C4" w14:textId="393DBAF8" w:rsidR="008E265D" w:rsidRPr="005B023E" w:rsidRDefault="008E265D" w:rsidP="00CE629F">
            <w:pPr>
              <w:rPr>
                <w:noProof/>
              </w:rPr>
            </w:pPr>
            <w:r w:rsidRPr="005B023E">
              <w:t>В результате работы заданного алгорит</w:t>
            </w:r>
            <w:r w:rsidR="00EB06E0">
              <w:t>ма, установлено время перехода П</w:t>
            </w:r>
            <w:r w:rsidRPr="005B023E">
              <w:t>ешеходов на красный свет</w:t>
            </w:r>
          </w:p>
        </w:tc>
        <w:tc>
          <w:tcPr>
            <w:tcW w:w="2551" w:type="dxa"/>
            <w:shd w:val="clear" w:color="auto" w:fill="auto"/>
          </w:tcPr>
          <w:p w14:paraId="2D25AB5D" w14:textId="77777777" w:rsidR="008E265D" w:rsidRDefault="008E265D" w:rsidP="00CE629F">
            <w:r>
              <w:t>Бинарная оценка:</w:t>
            </w:r>
          </w:p>
          <w:p w14:paraId="2819ECE4" w14:textId="3D23FC63" w:rsidR="008E265D" w:rsidRPr="005B023E" w:rsidRDefault="00E20707" w:rsidP="00CE629F">
            <w:r>
              <w:t>0 баллов, если наличие корректного алгоритма не идентифицировано, либо установлена некорректность работы алгоритма при обработке любой из тестируемых видеозаписей</w:t>
            </w:r>
          </w:p>
        </w:tc>
      </w:tr>
      <w:tr w:rsidR="008E265D" w:rsidRPr="00EA7181" w14:paraId="034D44CA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CB446B" w14:textId="27FB17E3" w:rsidR="008E265D" w:rsidRPr="005B023E" w:rsidRDefault="008E265D" w:rsidP="00CE629F">
            <w:r w:rsidRPr="005B023E">
              <w:lastRenderedPageBreak/>
              <w:t>В алгоритме для перехода от интервала №3 к интервалу №4: установлено число Пешеходов, прошедших на зеленый свет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0C81E1" w14:textId="10C04256" w:rsidR="008E265D" w:rsidRPr="005B023E" w:rsidRDefault="00266D52" w:rsidP="00266D52">
            <w:r>
              <w:t>Устанавливается число Пешеходов, прошедших на зеленый свет, при обработке переключения системы от интервала №3 к интервалу №4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DF79BE" w14:textId="08BE5E89" w:rsidR="008E265D" w:rsidRPr="005B023E" w:rsidRDefault="00070386" w:rsidP="00CE629F">
            <w:r>
              <w:t xml:space="preserve">В результате работы заданного алгоритма, число Пешеходов, прошедших на зеленый свет, соответствует измерениям в файле видеозаписи; при этом начало движения Пешеходов на зеленый свет должно быть установлено с точностью до </w:t>
            </w:r>
            <w:r w:rsidR="00A766AE">
              <w:t>0.</w:t>
            </w:r>
            <w:r>
              <w:t>1</w:t>
            </w:r>
            <w:proofErr w:type="gramStart"/>
            <w:r>
              <w:t>с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5723E92" w14:textId="77777777" w:rsidR="008E265D" w:rsidRDefault="008E265D" w:rsidP="00CE629F">
            <w:r>
              <w:t>Бинарная оценка:</w:t>
            </w:r>
          </w:p>
          <w:p w14:paraId="064E422C" w14:textId="5780834F" w:rsidR="008E265D" w:rsidRPr="005B023E" w:rsidRDefault="00070386" w:rsidP="00A766AE">
            <w:r>
              <w:t>0 баллов, если начало движения Пешеходов на зеленый свет</w:t>
            </w:r>
            <w:r w:rsidR="00A766AE">
              <w:t>,</w:t>
            </w:r>
            <w:r>
              <w:t xml:space="preserve"> отличается от времени на таймере </w:t>
            </w:r>
            <w:r w:rsidR="00A766AE">
              <w:t>более чем на 0.1с, либо число прошедших на зеленый свет Пешеходов неправильно идентифицировано</w:t>
            </w:r>
          </w:p>
        </w:tc>
      </w:tr>
      <w:tr w:rsidR="008E265D" w:rsidRPr="00EA7181" w14:paraId="09173565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8AB785" w14:textId="715B2DD5" w:rsidR="008E265D" w:rsidRPr="005B023E" w:rsidRDefault="008E265D" w:rsidP="00CE629F">
            <w:r w:rsidRPr="005B023E">
              <w:t>Составлен алгоритм для определения интервала №5:  установлено, что движение по переходу не выполняется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F1D78" w14:textId="74A6CB7E" w:rsidR="008E265D" w:rsidRPr="005B023E" w:rsidRDefault="0093192F" w:rsidP="00CE629F">
            <w:r>
              <w:t>Идентифицируется наличие корректного алгоритма для</w:t>
            </w:r>
            <w:r w:rsidR="00E20707">
              <w:t xml:space="preserve"> </w:t>
            </w:r>
            <w:r w:rsidR="00E20707" w:rsidRPr="005B023E">
              <w:t>определения интервала №5:  установлено, что движение по переходу не выполняется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A4841" w14:textId="6ECF93AF" w:rsidR="008E265D" w:rsidRPr="005B023E" w:rsidRDefault="008E265D" w:rsidP="00CE629F">
            <w:pPr>
              <w:rPr>
                <w:noProof/>
              </w:rPr>
            </w:pPr>
            <w:r w:rsidRPr="005B023E">
              <w:t>В результате работы заданного алгоритма, установлено время прекращения движения по переходу с точностью до 1с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A5586A9" w14:textId="77777777" w:rsidR="008E265D" w:rsidRDefault="008E265D" w:rsidP="00CE629F">
            <w:r>
              <w:t>Бинарная оценка:</w:t>
            </w:r>
          </w:p>
          <w:p w14:paraId="4E82C047" w14:textId="289639A2" w:rsidR="008E265D" w:rsidRPr="005B023E" w:rsidRDefault="00E20707" w:rsidP="00CE629F">
            <w:r>
              <w:t>0 баллов, если наличие корректного алгоритма не идентифицировано, либо установлена некорректность работы алгоритма при обработке любой из тестируемых видеозаписей</w:t>
            </w:r>
          </w:p>
        </w:tc>
      </w:tr>
      <w:tr w:rsidR="008E265D" w:rsidRPr="00EA7181" w14:paraId="7413C07B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4E3C46" w14:textId="5C644051" w:rsidR="008E265D" w:rsidRPr="005B023E" w:rsidRDefault="008E265D" w:rsidP="00CE629F">
            <w:r w:rsidRPr="005B023E">
              <w:t>В алгоритме для перехода от интервала №4 к интервалу №5: установлено число Пешеходов, прошедших на красный свет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B1C14" w14:textId="10AE7B63" w:rsidR="008E265D" w:rsidRPr="005B023E" w:rsidRDefault="00266D52" w:rsidP="00266D52">
            <w:r>
              <w:t>Устанавливается число Пешеходов, прошедших на красный свет, при обработке переключения системы от интервала №4 к интервалу №5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20EC27" w14:textId="0A3D62AC" w:rsidR="008E265D" w:rsidRPr="005B023E" w:rsidRDefault="00070386" w:rsidP="00CE629F">
            <w:r>
              <w:t xml:space="preserve">В результате работы заданного алгоритма, число Пешеходов, прошедших на красный свет, соответствует измерениям в файле видеозаписи; при этом начало движения Пешеходов на красный свет должно быть установлено с точностью до </w:t>
            </w:r>
            <w:r w:rsidR="00A766AE">
              <w:t>0.</w:t>
            </w:r>
            <w:r>
              <w:t>1</w:t>
            </w:r>
            <w:proofErr w:type="gramStart"/>
            <w:r>
              <w:t>с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6F04DAF" w14:textId="77777777" w:rsidR="00A766AE" w:rsidRDefault="00A766AE" w:rsidP="00A766AE">
            <w:r>
              <w:t>Бинарная оценка:</w:t>
            </w:r>
          </w:p>
          <w:p w14:paraId="5510798C" w14:textId="677E2334" w:rsidR="008E265D" w:rsidRPr="005B023E" w:rsidRDefault="00A766AE" w:rsidP="00A766AE">
            <w:r>
              <w:t>0 баллов, если начало движения Пешеходов на красный свет, отличается от времени на таймере более чем на 0.1с, либо число прошедших на красный свет Пешеходов неправильно идентифицировано</w:t>
            </w:r>
          </w:p>
        </w:tc>
      </w:tr>
      <w:tr w:rsidR="008E265D" w:rsidRPr="00DB6A21" w14:paraId="575C5265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7D451F9A" w14:textId="77777777" w:rsidR="008E265D" w:rsidRPr="00DB6A21" w:rsidRDefault="008E265D" w:rsidP="00CE629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Название критерия:</w:t>
            </w:r>
          </w:p>
          <w:p w14:paraId="5FDA5E30" w14:textId="77777777" w:rsidR="008E265D" w:rsidRPr="00DB6A21" w:rsidRDefault="008E265D" w:rsidP="00CE629F">
            <w:pPr>
              <w:jc w:val="center"/>
              <w:rPr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Анализ и обработка данных по результатам пусконаладочных работ</w:t>
            </w:r>
          </w:p>
        </w:tc>
      </w:tr>
      <w:tr w:rsidR="008E265D" w:rsidRPr="00EA7181" w14:paraId="34C1239C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0BD1C94E" w14:textId="77777777" w:rsidR="008E265D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proofErr w:type="spellStart"/>
            <w:r w:rsidRPr="00EA7181">
              <w:rPr>
                <w:bCs/>
                <w:i/>
                <w:sz w:val="28"/>
                <w:szCs w:val="28"/>
              </w:rPr>
              <w:t>субкритерия</w:t>
            </w:r>
            <w:proofErr w:type="spellEnd"/>
            <w:r>
              <w:rPr>
                <w:bCs/>
                <w:i/>
                <w:sz w:val="28"/>
                <w:szCs w:val="28"/>
              </w:rPr>
              <w:t>:</w:t>
            </w:r>
          </w:p>
          <w:p w14:paraId="0A247C4C" w14:textId="177EAE09" w:rsidR="008E265D" w:rsidRPr="00EA7181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Охрана труда</w:t>
            </w:r>
          </w:p>
        </w:tc>
      </w:tr>
      <w:tr w:rsidR="008E265D" w:rsidRPr="00A5170D" w14:paraId="1345B152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0AFFFA1" w14:textId="77777777" w:rsidR="008E265D" w:rsidRDefault="008E265D" w:rsidP="003517E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lastRenderedPageBreak/>
              <w:t>О</w:t>
            </w:r>
            <w:r w:rsidRPr="00EA7181">
              <w:rPr>
                <w:i/>
                <w:iCs/>
                <w:sz w:val="28"/>
                <w:szCs w:val="28"/>
              </w:rPr>
              <w:t xml:space="preserve">бщие правила оценки </w:t>
            </w:r>
            <w:proofErr w:type="spellStart"/>
            <w:r w:rsidRPr="00EA7181">
              <w:rPr>
                <w:i/>
                <w:iCs/>
                <w:sz w:val="28"/>
                <w:szCs w:val="28"/>
              </w:rPr>
              <w:t>субкритерия</w:t>
            </w:r>
            <w:proofErr w:type="spellEnd"/>
          </w:p>
          <w:p w14:paraId="4B944C73" w14:textId="4AEE746B" w:rsidR="008E265D" w:rsidRPr="003517E3" w:rsidRDefault="008E265D" w:rsidP="003517E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Оценивается физическая активность конкурсанта во время работы за компьютером</w:t>
            </w:r>
          </w:p>
        </w:tc>
      </w:tr>
      <w:tr w:rsidR="008E265D" w:rsidRPr="00EA7181" w14:paraId="0CD52FF0" w14:textId="77777777" w:rsidTr="005C11CC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08CE5CF" w14:textId="52BCF21F" w:rsidR="008E265D" w:rsidRPr="005B023E" w:rsidRDefault="008E265D" w:rsidP="006421E5">
            <w:r w:rsidRPr="005B023E">
              <w:t>Во время выполнения заданий выполнялись физические упражнения 2-3 минуты каждые полчаса.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58D7D8" w14:textId="207DE457" w:rsidR="008E265D" w:rsidRPr="005B023E" w:rsidRDefault="00A766AE" w:rsidP="00A766AE">
            <w:r>
              <w:t>Ф</w:t>
            </w:r>
            <w:r w:rsidR="008E265D">
              <w:t>иксиру</w:t>
            </w:r>
            <w:r>
              <w:t>е</w:t>
            </w:r>
            <w:r w:rsidR="008E265D">
              <w:t>т</w:t>
            </w:r>
            <w:r>
              <w:t>ся</w:t>
            </w:r>
            <w:r w:rsidR="008E265D">
              <w:t xml:space="preserve"> выполнение физических упражнений каждым конкурсантом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D424D" w14:textId="1D46908E" w:rsidR="008E265D" w:rsidRPr="005B023E" w:rsidRDefault="008E265D" w:rsidP="00CE629F">
            <w:r w:rsidRPr="005B023E">
              <w:t>Да/нет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C55831" w14:textId="283F3E14" w:rsidR="008E265D" w:rsidRPr="005B023E" w:rsidRDefault="008E265D" w:rsidP="00CE629F">
            <w:r>
              <w:t>Бинарная оценка: выставляется 0</w:t>
            </w:r>
            <w:r w:rsidR="00B810EF">
              <w:t xml:space="preserve"> баллов</w:t>
            </w:r>
            <w:r>
              <w:t>, если физические упражнения не выполнялись менее половины перерывов</w:t>
            </w:r>
          </w:p>
        </w:tc>
      </w:tr>
      <w:tr w:rsidR="008E265D" w:rsidRPr="00DB6A21" w14:paraId="0D39B449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6B7B214F" w14:textId="77777777" w:rsidR="008E265D" w:rsidRPr="00DB6A21" w:rsidRDefault="008E265D" w:rsidP="00CE629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Название критерия:</w:t>
            </w:r>
          </w:p>
          <w:p w14:paraId="6DB9D553" w14:textId="33374C38" w:rsidR="008E265D" w:rsidRPr="00DB6A21" w:rsidRDefault="008E265D" w:rsidP="00CE629F">
            <w:pPr>
              <w:jc w:val="center"/>
              <w:rPr>
                <w:sz w:val="28"/>
                <w:szCs w:val="28"/>
              </w:rPr>
            </w:pPr>
            <w:r w:rsidRPr="002A33AD">
              <w:rPr>
                <w:b/>
                <w:bCs/>
                <w:i/>
                <w:sz w:val="28"/>
                <w:szCs w:val="28"/>
              </w:rPr>
              <w:t>Создание управляемой имитационной модели с результатами анализа и обработки данных</w:t>
            </w:r>
          </w:p>
        </w:tc>
      </w:tr>
      <w:tr w:rsidR="008E265D" w:rsidRPr="00EA7181" w14:paraId="047B45C0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79C613FB" w14:textId="77777777" w:rsidR="008E265D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proofErr w:type="spellStart"/>
            <w:r w:rsidRPr="00EA7181">
              <w:rPr>
                <w:bCs/>
                <w:i/>
                <w:sz w:val="28"/>
                <w:szCs w:val="28"/>
              </w:rPr>
              <w:t>субкритерия</w:t>
            </w:r>
            <w:proofErr w:type="spellEnd"/>
            <w:r>
              <w:rPr>
                <w:bCs/>
                <w:i/>
                <w:sz w:val="28"/>
                <w:szCs w:val="28"/>
              </w:rPr>
              <w:t>:</w:t>
            </w:r>
          </w:p>
          <w:p w14:paraId="3EF97E9E" w14:textId="53E9BCD0" w:rsidR="008E265D" w:rsidRPr="00EA7181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Моделирование транспортной системы</w:t>
            </w:r>
          </w:p>
        </w:tc>
      </w:tr>
      <w:tr w:rsidR="008E265D" w:rsidRPr="00A5170D" w14:paraId="4C5DC799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82F7BC5" w14:textId="77777777" w:rsidR="008E265D" w:rsidRDefault="008E265D" w:rsidP="00CE629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О</w:t>
            </w:r>
            <w:r w:rsidRPr="00EA7181">
              <w:rPr>
                <w:i/>
                <w:iCs/>
                <w:sz w:val="28"/>
                <w:szCs w:val="28"/>
              </w:rPr>
              <w:t xml:space="preserve">бщие правила оценки </w:t>
            </w:r>
            <w:proofErr w:type="spellStart"/>
            <w:r w:rsidRPr="00EA7181">
              <w:rPr>
                <w:i/>
                <w:iCs/>
                <w:sz w:val="28"/>
                <w:szCs w:val="28"/>
              </w:rPr>
              <w:t>субкритерия</w:t>
            </w:r>
            <w:proofErr w:type="spellEnd"/>
          </w:p>
          <w:p w14:paraId="7C651183" w14:textId="4A08F6E1" w:rsidR="008E265D" w:rsidRPr="00A5170D" w:rsidRDefault="008E265D" w:rsidP="00E20707">
            <w:pPr>
              <w:ind w:firstLine="709"/>
              <w:jc w:val="both"/>
            </w:pPr>
            <w:r>
              <w:t>Измерение соответствия геометрии объектов имитационной модели физическим параметрам транспортной системы.</w:t>
            </w:r>
          </w:p>
        </w:tc>
      </w:tr>
      <w:tr w:rsidR="008E265D" w:rsidRPr="00EA7181" w14:paraId="038707DB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0ABCF0" w14:textId="70D2554E" w:rsidR="008E265D" w:rsidRPr="005B023E" w:rsidRDefault="008E265D" w:rsidP="00CE629F">
            <w:r w:rsidRPr="005B023E">
              <w:t>Определены все необходимые графические элементы для моделирования транспортной системы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EF4CB" w14:textId="4EDA9C8A" w:rsidR="008E265D" w:rsidRPr="005B023E" w:rsidRDefault="000218ED" w:rsidP="00CE629F">
            <w:r>
              <w:t xml:space="preserve">Добавлены и размещены </w:t>
            </w:r>
            <w:r w:rsidRPr="005B023E">
              <w:t>все необходимые графические элементы для</w:t>
            </w:r>
            <w:r>
              <w:t xml:space="preserve"> имитационного</w:t>
            </w:r>
            <w:r w:rsidRPr="005B023E">
              <w:t xml:space="preserve"> моделирования транспортной системы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01CCAA" w14:textId="3BB3FC13" w:rsidR="008E265D" w:rsidRPr="005B023E" w:rsidRDefault="008E265D" w:rsidP="00CE629F">
            <w:pPr>
              <w:rPr>
                <w:noProof/>
              </w:rPr>
            </w:pPr>
            <w:r w:rsidRPr="005B023E">
              <w:t>Да/нет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4C176C0" w14:textId="77777777" w:rsidR="008E265D" w:rsidRDefault="008E265D" w:rsidP="00CE629F">
            <w:r>
              <w:t>Бинарная оценка:</w:t>
            </w:r>
          </w:p>
          <w:p w14:paraId="44156315" w14:textId="7F0F09F0" w:rsidR="008E265D" w:rsidRPr="005B023E" w:rsidRDefault="007F22C0" w:rsidP="00CE629F">
            <w:r>
              <w:t>0 баллов, если в модели не хватает хотя бы одного графического элемента, необходимого для моделирования транспортной системы</w:t>
            </w:r>
          </w:p>
        </w:tc>
      </w:tr>
      <w:tr w:rsidR="008E265D" w:rsidRPr="00EA7181" w14:paraId="335F1120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78721A" w14:textId="501F8DCB" w:rsidR="008E265D" w:rsidRPr="005B023E" w:rsidRDefault="008E265D" w:rsidP="00CE629F">
            <w:r w:rsidRPr="005B023E">
              <w:lastRenderedPageBreak/>
              <w:t>Построена имитационная модель пешеходного перехода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E0B64" w14:textId="33B43B04" w:rsidR="008E265D" w:rsidRPr="005B023E" w:rsidRDefault="000218ED" w:rsidP="00CE629F">
            <w:r>
              <w:t>Построена имитационная модель пешеходного перехода с заданной точностью до 1м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C7BACB" w14:textId="02DA36A7" w:rsidR="008E265D" w:rsidRPr="005B023E" w:rsidRDefault="008E265D" w:rsidP="00CE629F">
            <w:pPr>
              <w:rPr>
                <w:noProof/>
              </w:rPr>
            </w:pPr>
            <w:proofErr w:type="gramStart"/>
            <w:r w:rsidRPr="005B023E">
              <w:t>Геометрия пешеходного перехода совпадает с заданной с точностью до 1м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C924A75" w14:textId="77777777" w:rsidR="008E265D" w:rsidRDefault="008E265D" w:rsidP="00CE629F">
            <w:r>
              <w:t>Бинарная оценка:</w:t>
            </w:r>
          </w:p>
          <w:p w14:paraId="6C55D1D0" w14:textId="017AF8C7" w:rsidR="008E265D" w:rsidRPr="005B023E" w:rsidRDefault="007F22C0" w:rsidP="00CE629F">
            <w:r>
              <w:t xml:space="preserve">0 баллов, если </w:t>
            </w:r>
            <w:r w:rsidR="00EB06E0">
              <w:t>геометрия пешеходного перехода не совпадает с заданной более чем на 1м, считая по координатам; либо если Пешеходами во время выполнения имитационного моделирования не идентифицируются рамки пешеходного перехода, либо Пешеходы нарушают эти рамки</w:t>
            </w:r>
          </w:p>
        </w:tc>
      </w:tr>
      <w:tr w:rsidR="008E265D" w:rsidRPr="00EA7181" w14:paraId="507739AF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B00160" w14:textId="658F7358" w:rsidR="008E265D" w:rsidRPr="005B023E" w:rsidRDefault="008E265D" w:rsidP="00CE629F">
            <w:r w:rsidRPr="005B023E">
              <w:t>Построена имитационная модель дорог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31668A" w14:textId="5E94A58B" w:rsidR="008E265D" w:rsidRPr="005B023E" w:rsidRDefault="000218ED" w:rsidP="000218ED">
            <w:r>
              <w:t>Построена имитационная модель дорог с заданной точностью до 1м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378B7B" w14:textId="1A0B00AC" w:rsidR="008E265D" w:rsidRPr="005B023E" w:rsidRDefault="008E265D" w:rsidP="000218ED">
            <w:pPr>
              <w:rPr>
                <w:noProof/>
              </w:rPr>
            </w:pPr>
            <w:proofErr w:type="gramStart"/>
            <w:r w:rsidRPr="005B023E">
              <w:t>Геометрия дорог совпадает с заданной</w:t>
            </w:r>
            <w:r w:rsidR="000218ED">
              <w:t xml:space="preserve"> с точностью до 1м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23CED41" w14:textId="77777777" w:rsidR="008E265D" w:rsidRDefault="008E265D" w:rsidP="00CE629F">
            <w:r>
              <w:t>Бинарная оценка:</w:t>
            </w:r>
          </w:p>
          <w:p w14:paraId="67EED53B" w14:textId="7DE32457" w:rsidR="008E265D" w:rsidRPr="005B023E" w:rsidRDefault="00EB06E0" w:rsidP="00EB06E0">
            <w:proofErr w:type="gramStart"/>
            <w:r>
              <w:t>0 баллов, если модель дорог не совпадает с заданной более чем на 1м, считая по координатам; либо если Пешеходами и Транспортом во время выполнения имитационного моделирования не идентифицируются все участки дорог</w:t>
            </w:r>
            <w:proofErr w:type="gramEnd"/>
          </w:p>
        </w:tc>
      </w:tr>
      <w:tr w:rsidR="008E265D" w:rsidRPr="00EA7181" w14:paraId="0175CF0C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206D52" w14:textId="2EE7EDEB" w:rsidR="008E265D" w:rsidRPr="005B023E" w:rsidRDefault="008E265D" w:rsidP="00EB06E0">
            <w:r w:rsidRPr="005B023E">
              <w:t>Сымитирован</w:t>
            </w:r>
            <w:r w:rsidR="007F22C0">
              <w:t>ы</w:t>
            </w:r>
            <w:r w:rsidRPr="005B023E">
              <w:t xml:space="preserve"> област</w:t>
            </w:r>
            <w:r w:rsidR="007F22C0">
              <w:t>и</w:t>
            </w:r>
            <w:r w:rsidRPr="005B023E">
              <w:t xml:space="preserve"> </w:t>
            </w:r>
            <w:proofErr w:type="spellStart"/>
            <w:r w:rsidRPr="005B023E">
              <w:t>детекции</w:t>
            </w:r>
            <w:proofErr w:type="spellEnd"/>
            <w:r w:rsidRPr="005B023E">
              <w:t xml:space="preserve"> </w:t>
            </w:r>
            <w:r w:rsidR="00EB06E0">
              <w:t>П</w:t>
            </w:r>
            <w:r w:rsidRPr="005B023E">
              <w:t>ешеходов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EE935" w14:textId="7AAB1EC2" w:rsidR="008E265D" w:rsidRPr="005B023E" w:rsidRDefault="007F22C0" w:rsidP="00EB06E0">
            <w:r>
              <w:t xml:space="preserve">Определены области </w:t>
            </w:r>
            <w:proofErr w:type="spellStart"/>
            <w:r>
              <w:t>детекции</w:t>
            </w:r>
            <w:proofErr w:type="spellEnd"/>
            <w:r>
              <w:t xml:space="preserve"> </w:t>
            </w:r>
            <w:r w:rsidR="00EB06E0">
              <w:t>П</w:t>
            </w:r>
            <w:r>
              <w:t xml:space="preserve">ешеходов </w:t>
            </w:r>
            <w:r w:rsidR="000218ED">
              <w:t>с точностью до 1м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15915D" w14:textId="2173FF1A" w:rsidR="008E265D" w:rsidRPr="005B023E" w:rsidRDefault="008E265D" w:rsidP="007F22C0">
            <w:pPr>
              <w:rPr>
                <w:noProof/>
              </w:rPr>
            </w:pPr>
            <w:proofErr w:type="gramStart"/>
            <w:r w:rsidRPr="005B023E">
              <w:t>Геометрия област</w:t>
            </w:r>
            <w:r w:rsidR="007F22C0">
              <w:t>ей</w:t>
            </w:r>
            <w:r w:rsidRPr="005B023E">
              <w:t xml:space="preserve"> </w:t>
            </w:r>
            <w:proofErr w:type="spellStart"/>
            <w:r w:rsidRPr="005B023E">
              <w:t>детекции</w:t>
            </w:r>
            <w:proofErr w:type="spellEnd"/>
            <w:r w:rsidRPr="005B023E">
              <w:t xml:space="preserve"> совпадает с заданной с точностью до 1 м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5B2499A" w14:textId="77777777" w:rsidR="008E265D" w:rsidRDefault="008E265D" w:rsidP="00CE629F">
            <w:r>
              <w:t>Бинарная оценка:</w:t>
            </w:r>
          </w:p>
          <w:p w14:paraId="3D76610C" w14:textId="76790AB3" w:rsidR="008E265D" w:rsidRPr="005B023E" w:rsidRDefault="007F22C0" w:rsidP="00CE629F">
            <w:r>
              <w:t xml:space="preserve">0 баллов, если при имитационном моделировании геометрия областей </w:t>
            </w:r>
            <w:proofErr w:type="spellStart"/>
            <w:r>
              <w:t>детекции</w:t>
            </w:r>
            <w:proofErr w:type="spellEnd"/>
            <w:r>
              <w:t xml:space="preserve"> не совпадает с заданной с точностью до 1м хотя бы в одном случае при появлении Пешеходов; либо если нет идентификации областей </w:t>
            </w:r>
            <w:proofErr w:type="spellStart"/>
            <w:r>
              <w:t>детекции</w:t>
            </w:r>
            <w:proofErr w:type="spellEnd"/>
            <w:r>
              <w:t xml:space="preserve"> с помощью Пешеходов</w:t>
            </w:r>
          </w:p>
        </w:tc>
      </w:tr>
      <w:tr w:rsidR="008E265D" w:rsidRPr="00EA7181" w14:paraId="4FDDB375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C6EF9B" w14:textId="469BA30C" w:rsidR="008E265D" w:rsidRPr="005B023E" w:rsidRDefault="008E265D" w:rsidP="00CE629F">
            <w:r w:rsidRPr="005B023E">
              <w:lastRenderedPageBreak/>
              <w:t>Выполнено моделирование светофора на перекрестке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E2D5CE" w14:textId="674BBA39" w:rsidR="008E265D" w:rsidRPr="005B023E" w:rsidRDefault="007F22C0" w:rsidP="00CE629F">
            <w:r>
              <w:t>Выполнено имитационное моделирование работы светофора на перекрестке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30FC61" w14:textId="1FDD2669" w:rsidR="008E265D" w:rsidRPr="005B023E" w:rsidRDefault="008E265D" w:rsidP="00CE629F">
            <w:pPr>
              <w:rPr>
                <w:noProof/>
              </w:rPr>
            </w:pPr>
            <w:r w:rsidRPr="005B023E">
              <w:t>Светофор переключается при заданных условиях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4159CB" w14:textId="77777777" w:rsidR="008E265D" w:rsidRDefault="008E265D" w:rsidP="00CE629F">
            <w:r>
              <w:t>Бинарная оценка:</w:t>
            </w:r>
          </w:p>
          <w:p w14:paraId="4A4EE616" w14:textId="54C6BCF4" w:rsidR="008E265D" w:rsidRPr="005B023E" w:rsidRDefault="007F22C0" w:rsidP="007F22C0">
            <w:r>
              <w:t>0 баллов, если при имитационном моделировании светофор хотя бы в одном случае не переключается при заданных условиях</w:t>
            </w:r>
          </w:p>
        </w:tc>
      </w:tr>
      <w:tr w:rsidR="008E265D" w:rsidRPr="00DB6A21" w14:paraId="07078DFF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2C119662" w14:textId="77777777" w:rsidR="008E265D" w:rsidRPr="00DB6A21" w:rsidRDefault="008E265D" w:rsidP="00CE629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Название критерия:</w:t>
            </w:r>
          </w:p>
          <w:p w14:paraId="39C2F396" w14:textId="77777777" w:rsidR="008E265D" w:rsidRPr="00DB6A21" w:rsidRDefault="008E265D" w:rsidP="00CE629F">
            <w:pPr>
              <w:jc w:val="center"/>
              <w:rPr>
                <w:sz w:val="28"/>
                <w:szCs w:val="28"/>
              </w:rPr>
            </w:pPr>
            <w:r w:rsidRPr="002A33AD">
              <w:rPr>
                <w:b/>
                <w:bCs/>
                <w:i/>
                <w:sz w:val="28"/>
                <w:szCs w:val="28"/>
              </w:rPr>
              <w:t>Создание управляемой имитационной модели с результатами анализа и обработки данных</w:t>
            </w:r>
          </w:p>
        </w:tc>
      </w:tr>
      <w:tr w:rsidR="008E265D" w:rsidRPr="00EA7181" w14:paraId="22ACE82C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47DF3492" w14:textId="77777777" w:rsidR="008E265D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proofErr w:type="spellStart"/>
            <w:r w:rsidRPr="00EA7181">
              <w:rPr>
                <w:bCs/>
                <w:i/>
                <w:sz w:val="28"/>
                <w:szCs w:val="28"/>
              </w:rPr>
              <w:t>субкритерия</w:t>
            </w:r>
            <w:proofErr w:type="spellEnd"/>
            <w:r>
              <w:rPr>
                <w:bCs/>
                <w:i/>
                <w:sz w:val="28"/>
                <w:szCs w:val="28"/>
              </w:rPr>
              <w:t>:</w:t>
            </w:r>
          </w:p>
          <w:p w14:paraId="58F0A313" w14:textId="1B41E2A0" w:rsidR="008E265D" w:rsidRPr="00EA7181" w:rsidRDefault="008E265D" w:rsidP="004B4688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Программирование режимов транспортной системы</w:t>
            </w:r>
          </w:p>
        </w:tc>
      </w:tr>
      <w:tr w:rsidR="008E265D" w:rsidRPr="00A5170D" w14:paraId="6481A80D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E539269" w14:textId="77777777" w:rsidR="008E265D" w:rsidRDefault="008E265D" w:rsidP="00CE629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О</w:t>
            </w:r>
            <w:r w:rsidRPr="00EA7181">
              <w:rPr>
                <w:i/>
                <w:iCs/>
                <w:sz w:val="28"/>
                <w:szCs w:val="28"/>
              </w:rPr>
              <w:t xml:space="preserve">бщие правила оценки </w:t>
            </w:r>
            <w:proofErr w:type="spellStart"/>
            <w:r w:rsidRPr="00EA7181">
              <w:rPr>
                <w:i/>
                <w:iCs/>
                <w:sz w:val="28"/>
                <w:szCs w:val="28"/>
              </w:rPr>
              <w:t>субкритерия</w:t>
            </w:r>
            <w:proofErr w:type="spellEnd"/>
          </w:p>
          <w:p w14:paraId="4724A959" w14:textId="3CFA8A70" w:rsidR="008E265D" w:rsidRPr="00A5170D" w:rsidRDefault="008E265D" w:rsidP="00191C06">
            <w:pPr>
              <w:jc w:val="center"/>
            </w:pPr>
            <w:r>
              <w:t>Измерение работоспособности имитационной модели тестового стенда в "пилотном" режиме обработки заданных событий</w:t>
            </w:r>
            <w:r w:rsidR="00191C06">
              <w:t xml:space="preserve"> для каждого из </w:t>
            </w:r>
            <w:bookmarkStart w:id="0" w:name="_GoBack"/>
            <w:bookmarkEnd w:id="0"/>
            <w:r w:rsidR="00191C06">
              <w:t>интервалов времени</w:t>
            </w:r>
            <w:r>
              <w:t>.</w:t>
            </w:r>
          </w:p>
        </w:tc>
      </w:tr>
      <w:tr w:rsidR="008E265D" w:rsidRPr="00EA7181" w14:paraId="7F9ECCE9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68109A" w14:textId="13802576" w:rsidR="008E265D" w:rsidRPr="005B023E" w:rsidRDefault="008E265D" w:rsidP="00CE629F">
            <w:r w:rsidRPr="005B023E">
              <w:t>Добавлены и настроены графические элементы для определения интервала №1: по заданному сигналу управления должен появляться Транспорт, проезжающий через пешеходный переход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51D11E" w14:textId="5A652D79" w:rsidR="008E265D" w:rsidRPr="005B023E" w:rsidRDefault="00A766AE" w:rsidP="00A766AE">
            <w:r>
              <w:t xml:space="preserve">Определяются </w:t>
            </w:r>
            <w:r w:rsidR="00712B2A">
              <w:t xml:space="preserve">графические элементы, соответствующие событиям интервала №1: </w:t>
            </w:r>
            <w:r w:rsidR="00712B2A" w:rsidRPr="005B023E">
              <w:t>по заданному сигналу управления должен появляться Транспорт, проезжающий через пешеходный переход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D03852" w14:textId="61770AAC" w:rsidR="008E265D" w:rsidRPr="005B023E" w:rsidRDefault="008E265D" w:rsidP="00B0528A">
            <w:pPr>
              <w:rPr>
                <w:noProof/>
              </w:rPr>
            </w:pPr>
            <w:r w:rsidRPr="005B023E">
              <w:t xml:space="preserve">Графические элементы представлены интуитивно понятно, вводимые данные имеют смысл для данного перекрестка: регулируется число и направление </w:t>
            </w:r>
            <w:r w:rsidR="00B0528A">
              <w:t>Т</w:t>
            </w:r>
            <w:r w:rsidRPr="005B023E">
              <w:t>ранспортных средств, их скорость и интенсивность движения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A57E118" w14:textId="77777777" w:rsidR="008E265D" w:rsidRDefault="008E265D" w:rsidP="00CE629F">
            <w:r>
              <w:t>Бинарная оценка:</w:t>
            </w:r>
          </w:p>
          <w:p w14:paraId="380DAC7B" w14:textId="2B162CDB" w:rsidR="008E265D" w:rsidRPr="005B023E" w:rsidRDefault="000C62E5" w:rsidP="000C62E5">
            <w:r>
              <w:t xml:space="preserve">0 баллов, если назначение графических элементов непонятно, либо число таких элементов недостаточно, либо графические элементы не позволяют регулировать </w:t>
            </w:r>
            <w:r w:rsidR="00B0528A">
              <w:t>число и направление Т</w:t>
            </w:r>
            <w:r w:rsidRPr="005B023E">
              <w:t>ранспортных средств, их скорость и интенсивность движения</w:t>
            </w:r>
            <w:r>
              <w:t xml:space="preserve"> </w:t>
            </w:r>
          </w:p>
        </w:tc>
      </w:tr>
      <w:tr w:rsidR="008E265D" w:rsidRPr="00EA7181" w14:paraId="07206413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10B3F4" w14:textId="3E208E07" w:rsidR="008E265D" w:rsidRPr="005B023E" w:rsidRDefault="008E265D" w:rsidP="00EB06E0">
            <w:r w:rsidRPr="005B023E">
              <w:lastRenderedPageBreak/>
              <w:t xml:space="preserve">Добавлены и настроены графические элементы для определения интервала №2: по заданному сигналу управления должны появляться и скапливаться </w:t>
            </w:r>
            <w:r w:rsidR="00EB06E0">
              <w:t>П</w:t>
            </w:r>
            <w:r w:rsidRPr="005B023E">
              <w:t>ешеходы перед пешеходным переходом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D46318" w14:textId="6EC19A3F" w:rsidR="008E265D" w:rsidRPr="005B023E" w:rsidRDefault="00712B2A" w:rsidP="00712B2A">
            <w:r>
              <w:t xml:space="preserve">Определяются графические элементы, соответствующие событиям интервала №2: </w:t>
            </w:r>
            <w:r w:rsidRPr="005B023E">
              <w:t>по заданному сигналу управления до</w:t>
            </w:r>
            <w:r w:rsidR="00EB06E0">
              <w:t>лжны появляться и скапливаться П</w:t>
            </w:r>
            <w:r w:rsidRPr="005B023E">
              <w:t>ешеходы перед пешеходным переходом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EA6630" w14:textId="11F35835" w:rsidR="008E265D" w:rsidRPr="005B023E" w:rsidRDefault="008E265D" w:rsidP="00EB06E0">
            <w:pPr>
              <w:rPr>
                <w:noProof/>
              </w:rPr>
            </w:pPr>
            <w:r w:rsidRPr="005B023E">
              <w:t xml:space="preserve">Графические элементы представлены интуитивно понятно, вводимые данные имеют смысл для данного перекрестка: регулируется число </w:t>
            </w:r>
            <w:r w:rsidR="00EB06E0">
              <w:t>П</w:t>
            </w:r>
            <w:r w:rsidRPr="005B023E">
              <w:t>ешеходов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A80C860" w14:textId="77777777" w:rsidR="008E265D" w:rsidRDefault="008E265D" w:rsidP="00CE629F">
            <w:r>
              <w:t>Бинарная оценка:</w:t>
            </w:r>
          </w:p>
          <w:p w14:paraId="065F0A72" w14:textId="69592B7E" w:rsidR="008E265D" w:rsidRPr="005B023E" w:rsidRDefault="000C62E5" w:rsidP="00EB06E0">
            <w:r>
              <w:t xml:space="preserve">0 баллов, если назначение графических элементов непонятно, либо число таких элементов недостаточно, либо графические элементы не позволяют регулировать </w:t>
            </w:r>
            <w:r w:rsidRPr="005B023E">
              <w:t xml:space="preserve">число </w:t>
            </w:r>
            <w:r w:rsidR="00EB06E0">
              <w:t>П</w:t>
            </w:r>
            <w:r>
              <w:t>ешеходов</w:t>
            </w:r>
          </w:p>
        </w:tc>
      </w:tr>
      <w:tr w:rsidR="008E265D" w:rsidRPr="00EA7181" w14:paraId="7BD30ACB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45DE3" w14:textId="4F4B46E2" w:rsidR="008E265D" w:rsidRPr="005B023E" w:rsidRDefault="008E265D" w:rsidP="00EB06E0">
            <w:r w:rsidRPr="005B023E">
              <w:t>Добавлены и настроены графические элементы</w:t>
            </w:r>
            <w:r w:rsidR="00712B2A">
              <w:t xml:space="preserve"> для определения интервала №3: </w:t>
            </w:r>
            <w:r w:rsidRPr="005B023E">
              <w:t xml:space="preserve">после переключения сигнала светофора </w:t>
            </w:r>
            <w:proofErr w:type="gramStart"/>
            <w:r w:rsidRPr="005B023E">
              <w:t>на</w:t>
            </w:r>
            <w:proofErr w:type="gramEnd"/>
            <w:r w:rsidRPr="005B023E">
              <w:t xml:space="preserve"> </w:t>
            </w:r>
            <w:proofErr w:type="gramStart"/>
            <w:r w:rsidRPr="005B023E">
              <w:t>зеленый</w:t>
            </w:r>
            <w:proofErr w:type="gramEnd"/>
            <w:r w:rsidRPr="005B023E">
              <w:t xml:space="preserve">, можно выбрать количество </w:t>
            </w:r>
            <w:r w:rsidR="00EB06E0">
              <w:t>П</w:t>
            </w:r>
            <w:r w:rsidRPr="005B023E">
              <w:t>ешеходов, соблюдающих ПДД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2939A" w14:textId="7A7170D4" w:rsidR="008E265D" w:rsidRPr="005B023E" w:rsidRDefault="00712B2A" w:rsidP="00EB06E0">
            <w:r>
              <w:t xml:space="preserve">Определяются графические элементы, соответствующие событиям интервала №3: </w:t>
            </w:r>
            <w:r w:rsidRPr="005B023E">
              <w:t xml:space="preserve">после переключения сигнала светофора </w:t>
            </w:r>
            <w:proofErr w:type="gramStart"/>
            <w:r w:rsidRPr="005B023E">
              <w:t>на</w:t>
            </w:r>
            <w:proofErr w:type="gramEnd"/>
            <w:r w:rsidRPr="005B023E">
              <w:t xml:space="preserve"> </w:t>
            </w:r>
            <w:proofErr w:type="gramStart"/>
            <w:r w:rsidRPr="005B023E">
              <w:t>зеленый</w:t>
            </w:r>
            <w:proofErr w:type="gramEnd"/>
            <w:r w:rsidRPr="005B023E">
              <w:t xml:space="preserve">, можно выбрать количество </w:t>
            </w:r>
            <w:r w:rsidR="00EB06E0">
              <w:t>П</w:t>
            </w:r>
            <w:r w:rsidRPr="005B023E">
              <w:t>ешеходов, соблюдающих ПДД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E52F06" w14:textId="45BE490D" w:rsidR="008E265D" w:rsidRPr="005B023E" w:rsidRDefault="008E265D" w:rsidP="00EB06E0">
            <w:pPr>
              <w:rPr>
                <w:noProof/>
              </w:rPr>
            </w:pPr>
            <w:r w:rsidRPr="005B023E">
              <w:t>Графические элементы представлены интуитивно понятно, вводимые данные имеют смысл для д</w:t>
            </w:r>
            <w:r w:rsidR="00EB06E0">
              <w:t>анного перекрестка: количество П</w:t>
            </w:r>
            <w:r w:rsidRPr="005B023E">
              <w:t xml:space="preserve">ешеходов, соблюдающих ПДД, не должно превышать число </w:t>
            </w:r>
            <w:r w:rsidR="00EB06E0">
              <w:t>П</w:t>
            </w:r>
            <w:r w:rsidRPr="005B023E">
              <w:t xml:space="preserve">ешеходов, появившихся в зоне </w:t>
            </w:r>
            <w:proofErr w:type="spellStart"/>
            <w:r w:rsidRPr="005B023E">
              <w:t>детекции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525A331" w14:textId="77777777" w:rsidR="008E265D" w:rsidRDefault="008E265D" w:rsidP="00CE629F">
            <w:r>
              <w:t>Бинарная оценка:</w:t>
            </w:r>
          </w:p>
          <w:p w14:paraId="5949B5DF" w14:textId="14710DC6" w:rsidR="008E265D" w:rsidRPr="005B023E" w:rsidRDefault="000C62E5" w:rsidP="00EB06E0">
            <w:r>
              <w:t xml:space="preserve">0 баллов, если назначение графических элементов непонятно, либо число таких элементов недостаточно, либо число </w:t>
            </w:r>
            <w:r w:rsidR="00EB06E0">
              <w:t>П</w:t>
            </w:r>
            <w:r>
              <w:t xml:space="preserve">ешеходов, </w:t>
            </w:r>
            <w:r w:rsidRPr="005B023E">
              <w:t xml:space="preserve">соблюдающих ПДД, </w:t>
            </w:r>
            <w:r>
              <w:t xml:space="preserve">может </w:t>
            </w:r>
            <w:r w:rsidRPr="005B023E">
              <w:t xml:space="preserve">превышать число </w:t>
            </w:r>
            <w:r w:rsidR="00EB06E0">
              <w:t>П</w:t>
            </w:r>
            <w:r w:rsidRPr="005B023E">
              <w:t xml:space="preserve">ешеходов, появившихся в зоне </w:t>
            </w:r>
            <w:proofErr w:type="spellStart"/>
            <w:r w:rsidRPr="005B023E">
              <w:t>детекции</w:t>
            </w:r>
            <w:proofErr w:type="spellEnd"/>
          </w:p>
        </w:tc>
      </w:tr>
      <w:tr w:rsidR="008E265D" w:rsidRPr="00EA7181" w14:paraId="42413FD7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8DB7A6" w14:textId="7DFC3127" w:rsidR="008E265D" w:rsidRPr="005B023E" w:rsidRDefault="008E265D" w:rsidP="00EB06E0">
            <w:r w:rsidRPr="005B023E">
              <w:t xml:space="preserve">Добавлены и настроены графические элементы для определения интервала №4: после переключения сигнала светофора </w:t>
            </w:r>
            <w:proofErr w:type="gramStart"/>
            <w:r w:rsidRPr="005B023E">
              <w:t>на</w:t>
            </w:r>
            <w:proofErr w:type="gramEnd"/>
            <w:r w:rsidRPr="005B023E">
              <w:t xml:space="preserve"> </w:t>
            </w:r>
            <w:proofErr w:type="gramStart"/>
            <w:r w:rsidRPr="005B023E">
              <w:t>красный</w:t>
            </w:r>
            <w:proofErr w:type="gramEnd"/>
            <w:r w:rsidRPr="005B023E">
              <w:t xml:space="preserve">, все оставшиеся </w:t>
            </w:r>
            <w:r w:rsidR="00EB06E0">
              <w:t>П</w:t>
            </w:r>
            <w:r w:rsidRPr="005B023E">
              <w:t>ешеходы переходят на красный свет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B5BCF" w14:textId="64811E4B" w:rsidR="008E265D" w:rsidRPr="005B023E" w:rsidRDefault="00712B2A" w:rsidP="00EB06E0">
            <w:r>
              <w:t xml:space="preserve">Определяются графические элементы, соответствующие событиям интервала №4: </w:t>
            </w:r>
            <w:r w:rsidRPr="005B023E">
              <w:t xml:space="preserve">после переключения сигнала светофора </w:t>
            </w:r>
            <w:proofErr w:type="gramStart"/>
            <w:r w:rsidRPr="005B023E">
              <w:t>на</w:t>
            </w:r>
            <w:proofErr w:type="gramEnd"/>
            <w:r w:rsidRPr="005B023E">
              <w:t xml:space="preserve"> </w:t>
            </w:r>
            <w:proofErr w:type="gramStart"/>
            <w:r w:rsidRPr="005B023E">
              <w:t>красный</w:t>
            </w:r>
            <w:proofErr w:type="gramEnd"/>
            <w:r w:rsidRPr="005B023E">
              <w:t xml:space="preserve">, все оставшиеся </w:t>
            </w:r>
            <w:r w:rsidR="00EB06E0">
              <w:t>П</w:t>
            </w:r>
            <w:r w:rsidRPr="005B023E">
              <w:t>ешеходы переходят на красный свет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8DDB74" w14:textId="2A38E7AF" w:rsidR="008E265D" w:rsidRPr="005B023E" w:rsidRDefault="008E265D" w:rsidP="00EB06E0">
            <w:pPr>
              <w:rPr>
                <w:noProof/>
              </w:rPr>
            </w:pPr>
            <w:r w:rsidRPr="005B023E">
              <w:t xml:space="preserve">Графические элементы представлены интуитивно понятно, вводимые данные имеют смысл для данного перекрестка; каждый из </w:t>
            </w:r>
            <w:r w:rsidR="00EB06E0">
              <w:t>П</w:t>
            </w:r>
            <w:r w:rsidRPr="005B023E">
              <w:t>ешеходов, перешедший на красный свет, фиксируется как нарушитель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B17A05F" w14:textId="77777777" w:rsidR="008E265D" w:rsidRDefault="008E265D" w:rsidP="00CE629F">
            <w:r>
              <w:t>Бинарная оценка:</w:t>
            </w:r>
          </w:p>
          <w:p w14:paraId="3E28E761" w14:textId="4578EFC7" w:rsidR="008E265D" w:rsidRPr="005B023E" w:rsidRDefault="000C62E5" w:rsidP="00EB06E0">
            <w:r>
              <w:t xml:space="preserve">0 баллов, если назначение графических элементов непонятно, либо число таких элементов недостаточно, либо </w:t>
            </w:r>
            <w:r w:rsidRPr="005B023E">
              <w:t xml:space="preserve">каждый из </w:t>
            </w:r>
            <w:r w:rsidR="00EB06E0">
              <w:t>П</w:t>
            </w:r>
            <w:r w:rsidRPr="005B023E">
              <w:t xml:space="preserve">ешеходов, перешедший на красный свет, </w:t>
            </w:r>
            <w:r>
              <w:t xml:space="preserve">не </w:t>
            </w:r>
            <w:r w:rsidRPr="005B023E">
              <w:t>фиксируется как нарушитель</w:t>
            </w:r>
          </w:p>
        </w:tc>
      </w:tr>
      <w:tr w:rsidR="008E265D" w:rsidRPr="00EA7181" w14:paraId="15B8697C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DA4560" w14:textId="3EBB7242" w:rsidR="008E265D" w:rsidRPr="005B023E" w:rsidRDefault="008E265D" w:rsidP="00CE629F">
            <w:r w:rsidRPr="005B023E">
              <w:lastRenderedPageBreak/>
              <w:t>Добавлен и настроен графический элемент для определения интервала №5: моделирование останавливается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42AB9" w14:textId="6F3A5B46" w:rsidR="008E265D" w:rsidRPr="005B023E" w:rsidRDefault="00712B2A" w:rsidP="00712B2A">
            <w:r>
              <w:t>Определяется графический элемент, соответствующий событию интервала №5: моделирование останавливается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07D38C" w14:textId="0D2A76A3" w:rsidR="008E265D" w:rsidRPr="005B023E" w:rsidRDefault="008E265D" w:rsidP="00CE629F">
            <w:pPr>
              <w:rPr>
                <w:noProof/>
              </w:rPr>
            </w:pPr>
            <w:r w:rsidRPr="005B023E">
              <w:t>Графический элемент представлен интуитивно понятно; моделирование останавливается при выполнении действия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5A3C17B" w14:textId="77777777" w:rsidR="008E265D" w:rsidRDefault="008E265D" w:rsidP="00CE629F">
            <w:r>
              <w:t>Бинарная оценка:</w:t>
            </w:r>
          </w:p>
          <w:p w14:paraId="324B819E" w14:textId="3E5244BE" w:rsidR="008E265D" w:rsidRPr="005B023E" w:rsidRDefault="00B810EF" w:rsidP="00B810EF">
            <w:r>
              <w:t xml:space="preserve">0 баллов, если назначение графического элемента непонятно, либо имитационное </w:t>
            </w:r>
            <w:r w:rsidRPr="005B023E">
              <w:t xml:space="preserve">моделирование </w:t>
            </w:r>
            <w:r>
              <w:t xml:space="preserve">не </w:t>
            </w:r>
            <w:r w:rsidRPr="005B023E">
              <w:t>останавливается при выполнении действия</w:t>
            </w:r>
          </w:p>
        </w:tc>
      </w:tr>
      <w:tr w:rsidR="008E265D" w:rsidRPr="00EA7181" w14:paraId="242A278F" w14:textId="77777777" w:rsidTr="00CE629F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9D8ED" w14:textId="381B10F7" w:rsidR="008E265D" w:rsidRPr="005B023E" w:rsidRDefault="008E265D" w:rsidP="00CE629F">
            <w:r w:rsidRPr="005B023E">
              <w:t>Модель перекрестка и прилегающих дорог работоспособна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3ED03" w14:textId="004A6853" w:rsidR="008E265D" w:rsidRPr="005B023E" w:rsidRDefault="008E265D" w:rsidP="00CE629F">
            <w:r>
              <w:t>Оценивается работоспособность имитационной модели перекрестка и прилегающих дорог, соответствующих заданию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C88206" w14:textId="4C802515" w:rsidR="008E265D" w:rsidRPr="005B023E" w:rsidRDefault="008E265D" w:rsidP="00B810EF">
            <w:pPr>
              <w:rPr>
                <w:noProof/>
              </w:rPr>
            </w:pPr>
            <w:r w:rsidRPr="005B023E">
              <w:t>Не возникает ошибок при работе модели, уч</w:t>
            </w:r>
            <w:r w:rsidR="00B810EF">
              <w:t>и</w:t>
            </w:r>
            <w:r w:rsidRPr="005B023E">
              <w:t>т</w:t>
            </w:r>
            <w:r w:rsidR="00B810EF">
              <w:t>ывая работу всех добавленных и настроенных графических элементов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190D839" w14:textId="77777777" w:rsidR="008E265D" w:rsidRDefault="008E265D" w:rsidP="00CE629F">
            <w:r>
              <w:t>Бинарная оценка:</w:t>
            </w:r>
          </w:p>
          <w:p w14:paraId="11311CCA" w14:textId="220D1D98" w:rsidR="008E265D" w:rsidRPr="005B023E" w:rsidRDefault="00B810EF" w:rsidP="00C73D5F">
            <w:r>
              <w:t>0 баллов, если возникают ошибки при работе имитационной модели, либо если любой из добавленных графических элементов оказывается неработос</w:t>
            </w:r>
            <w:r w:rsidR="00C73D5F">
              <w:t>пособным в соответствии со своим предназначением</w:t>
            </w:r>
          </w:p>
        </w:tc>
      </w:tr>
      <w:tr w:rsidR="008E265D" w:rsidRPr="00DB6A21" w14:paraId="2D594056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1350D9B6" w14:textId="6CC3D2A8" w:rsidR="008E265D" w:rsidRPr="00DB6A21" w:rsidRDefault="008E265D" w:rsidP="00CE629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DB6A21">
              <w:rPr>
                <w:b/>
                <w:bCs/>
                <w:i/>
                <w:sz w:val="28"/>
                <w:szCs w:val="28"/>
              </w:rPr>
              <w:t>Название критерия:</w:t>
            </w:r>
          </w:p>
          <w:p w14:paraId="1FBCE992" w14:textId="5E25488A" w:rsidR="008E265D" w:rsidRPr="00DB6A21" w:rsidRDefault="008E265D" w:rsidP="00CE629F">
            <w:pPr>
              <w:jc w:val="center"/>
              <w:rPr>
                <w:sz w:val="28"/>
                <w:szCs w:val="28"/>
              </w:rPr>
            </w:pPr>
            <w:r w:rsidRPr="002A33AD">
              <w:rPr>
                <w:b/>
                <w:bCs/>
                <w:i/>
                <w:sz w:val="28"/>
                <w:szCs w:val="28"/>
              </w:rPr>
              <w:t>Создание управляемой имитационной модели с результатами анализа и обработки данных</w:t>
            </w:r>
          </w:p>
        </w:tc>
      </w:tr>
      <w:tr w:rsidR="008E265D" w:rsidRPr="00EA7181" w14:paraId="31C6FDA2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</w:tcPr>
          <w:p w14:paraId="5405E2DB" w14:textId="77777777" w:rsidR="008E265D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 w:rsidRPr="00EA7181">
              <w:rPr>
                <w:bCs/>
                <w:i/>
                <w:sz w:val="28"/>
                <w:szCs w:val="28"/>
              </w:rPr>
              <w:t xml:space="preserve">Название </w:t>
            </w:r>
            <w:proofErr w:type="spellStart"/>
            <w:r w:rsidRPr="00EA7181">
              <w:rPr>
                <w:bCs/>
                <w:i/>
                <w:sz w:val="28"/>
                <w:szCs w:val="28"/>
              </w:rPr>
              <w:t>субкритерия</w:t>
            </w:r>
            <w:proofErr w:type="spellEnd"/>
            <w:r>
              <w:rPr>
                <w:bCs/>
                <w:i/>
                <w:sz w:val="28"/>
                <w:szCs w:val="28"/>
              </w:rPr>
              <w:t>:</w:t>
            </w:r>
          </w:p>
          <w:p w14:paraId="00DCCD92" w14:textId="77777777" w:rsidR="008E265D" w:rsidRPr="00EA7181" w:rsidRDefault="008E265D" w:rsidP="00CE629F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Охрана труда</w:t>
            </w:r>
          </w:p>
        </w:tc>
      </w:tr>
      <w:tr w:rsidR="008E265D" w:rsidRPr="00A5170D" w14:paraId="6BF27060" w14:textId="77777777" w:rsidTr="005C11CC">
        <w:trPr>
          <w:cantSplit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9FCEE0B" w14:textId="77777777" w:rsidR="008E265D" w:rsidRDefault="008E265D" w:rsidP="00CE629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О</w:t>
            </w:r>
            <w:r w:rsidRPr="00EA7181">
              <w:rPr>
                <w:i/>
                <w:iCs/>
                <w:sz w:val="28"/>
                <w:szCs w:val="28"/>
              </w:rPr>
              <w:t xml:space="preserve">бщие правила оценки </w:t>
            </w:r>
            <w:proofErr w:type="spellStart"/>
            <w:r w:rsidRPr="00EA7181">
              <w:rPr>
                <w:i/>
                <w:iCs/>
                <w:sz w:val="28"/>
                <w:szCs w:val="28"/>
              </w:rPr>
              <w:t>субкритерия</w:t>
            </w:r>
            <w:proofErr w:type="spellEnd"/>
          </w:p>
          <w:p w14:paraId="3744F832" w14:textId="4B38DF88" w:rsidR="008E265D" w:rsidRPr="00A5170D" w:rsidRDefault="008E265D" w:rsidP="00CE629F">
            <w:pPr>
              <w:jc w:val="center"/>
            </w:pPr>
            <w:r>
              <w:rPr>
                <w:i/>
                <w:iCs/>
                <w:sz w:val="28"/>
                <w:szCs w:val="28"/>
              </w:rPr>
              <w:t>Оценивается физическая активность конкурсанта во время работы за компьютером</w:t>
            </w:r>
          </w:p>
        </w:tc>
      </w:tr>
      <w:tr w:rsidR="008E265D" w:rsidRPr="00EA7181" w14:paraId="260800AB" w14:textId="77777777" w:rsidTr="005C11CC">
        <w:trPr>
          <w:cantSplit/>
        </w:trPr>
        <w:tc>
          <w:tcPr>
            <w:tcW w:w="2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ECE0763" w14:textId="63F92040" w:rsidR="008E265D" w:rsidRPr="005B023E" w:rsidRDefault="008E265D" w:rsidP="00CE629F">
            <w:r w:rsidRPr="005B023E">
              <w:t>Во время выполнения заданий выполнялись физические упражнения 2-3 минуты каждые полчаса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E4C30" w14:textId="6A803911" w:rsidR="008E265D" w:rsidRPr="005B023E" w:rsidRDefault="00A766AE" w:rsidP="00A766AE">
            <w:r>
              <w:t>Ф</w:t>
            </w:r>
            <w:r w:rsidR="008E265D">
              <w:t>иксиру</w:t>
            </w:r>
            <w:r>
              <w:t>е</w:t>
            </w:r>
            <w:r w:rsidR="008E265D">
              <w:t>т</w:t>
            </w:r>
            <w:r>
              <w:t>ся</w:t>
            </w:r>
            <w:r w:rsidR="008E265D">
              <w:t xml:space="preserve"> выполнение физических упражнений каждым конкурсантом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BDA481" w14:textId="2C29AADC" w:rsidR="008E265D" w:rsidRPr="005B023E" w:rsidRDefault="008E265D" w:rsidP="00CE629F">
            <w:r w:rsidRPr="005B023E">
              <w:t>Да/нет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5CC53F" w14:textId="342F7C39" w:rsidR="008E265D" w:rsidRPr="005B023E" w:rsidRDefault="008E265D" w:rsidP="00CE629F">
            <w:r>
              <w:t>Бинарная оценка: выставляется 0</w:t>
            </w:r>
            <w:r w:rsidR="00B810EF">
              <w:t xml:space="preserve"> баллов</w:t>
            </w:r>
            <w:r>
              <w:t>, если физические упражнения не выполнялись менее половины перерывов</w:t>
            </w:r>
          </w:p>
        </w:tc>
      </w:tr>
    </w:tbl>
    <w:p w14:paraId="5BE1E18D" w14:textId="77777777" w:rsidR="00A50EB4" w:rsidRPr="00C25E0E" w:rsidRDefault="00A50EB4" w:rsidP="004B4688">
      <w:pPr>
        <w:jc w:val="center"/>
        <w:rPr>
          <w:b/>
          <w:iCs/>
        </w:rPr>
      </w:pPr>
    </w:p>
    <w:sectPr w:rsidR="00A50EB4" w:rsidRPr="00C25E0E" w:rsidSect="001B450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B309C" w14:textId="77777777" w:rsidR="009E5B54" w:rsidRDefault="009E5B54" w:rsidP="007779BC">
      <w:r>
        <w:separator/>
      </w:r>
    </w:p>
  </w:endnote>
  <w:endnote w:type="continuationSeparator" w:id="0">
    <w:p w14:paraId="5CD79DDE" w14:textId="77777777" w:rsidR="009E5B54" w:rsidRDefault="009E5B54" w:rsidP="0077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2132D" w14:textId="77777777" w:rsidR="009E5B54" w:rsidRDefault="009E5B54" w:rsidP="007779BC">
      <w:r>
        <w:separator/>
      </w:r>
    </w:p>
  </w:footnote>
  <w:footnote w:type="continuationSeparator" w:id="0">
    <w:p w14:paraId="1B47D76D" w14:textId="77777777" w:rsidR="009E5B54" w:rsidRDefault="009E5B54" w:rsidP="00777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475BB"/>
    <w:multiLevelType w:val="hybridMultilevel"/>
    <w:tmpl w:val="99CEF126"/>
    <w:lvl w:ilvl="0" w:tplc="04C67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865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2E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4C00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A10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226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250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C09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BEAE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763F53"/>
    <w:multiLevelType w:val="hybridMultilevel"/>
    <w:tmpl w:val="0F545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7C76A7"/>
    <w:multiLevelType w:val="hybridMultilevel"/>
    <w:tmpl w:val="07C6B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B319BA"/>
    <w:multiLevelType w:val="hybridMultilevel"/>
    <w:tmpl w:val="40E0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86C"/>
    <w:rsid w:val="00007B1E"/>
    <w:rsid w:val="000215D2"/>
    <w:rsid w:val="000218ED"/>
    <w:rsid w:val="00070386"/>
    <w:rsid w:val="000C62E5"/>
    <w:rsid w:val="000D1160"/>
    <w:rsid w:val="00180C75"/>
    <w:rsid w:val="00191C06"/>
    <w:rsid w:val="001B4500"/>
    <w:rsid w:val="0020116B"/>
    <w:rsid w:val="002431E4"/>
    <w:rsid w:val="002515E9"/>
    <w:rsid w:val="00262E00"/>
    <w:rsid w:val="00266D52"/>
    <w:rsid w:val="0027725F"/>
    <w:rsid w:val="00282496"/>
    <w:rsid w:val="002A33AD"/>
    <w:rsid w:val="002C16F9"/>
    <w:rsid w:val="002C2AE2"/>
    <w:rsid w:val="003434AD"/>
    <w:rsid w:val="003479F2"/>
    <w:rsid w:val="003517E3"/>
    <w:rsid w:val="003A7A49"/>
    <w:rsid w:val="003F1BD8"/>
    <w:rsid w:val="00457C50"/>
    <w:rsid w:val="00490FED"/>
    <w:rsid w:val="004B4688"/>
    <w:rsid w:val="004D1606"/>
    <w:rsid w:val="004D4A32"/>
    <w:rsid w:val="004E674C"/>
    <w:rsid w:val="005463DC"/>
    <w:rsid w:val="00550D17"/>
    <w:rsid w:val="00554264"/>
    <w:rsid w:val="005833CB"/>
    <w:rsid w:val="005A175F"/>
    <w:rsid w:val="005B023E"/>
    <w:rsid w:val="005B3352"/>
    <w:rsid w:val="005C11CC"/>
    <w:rsid w:val="005D0DDE"/>
    <w:rsid w:val="005D2181"/>
    <w:rsid w:val="005D658C"/>
    <w:rsid w:val="005F63AD"/>
    <w:rsid w:val="00613698"/>
    <w:rsid w:val="006348DD"/>
    <w:rsid w:val="00635874"/>
    <w:rsid w:val="006421E5"/>
    <w:rsid w:val="00647501"/>
    <w:rsid w:val="0068282F"/>
    <w:rsid w:val="006D6C9D"/>
    <w:rsid w:val="00702061"/>
    <w:rsid w:val="0071142A"/>
    <w:rsid w:val="00712B2A"/>
    <w:rsid w:val="007279D8"/>
    <w:rsid w:val="007334FE"/>
    <w:rsid w:val="0073498B"/>
    <w:rsid w:val="00735009"/>
    <w:rsid w:val="00762298"/>
    <w:rsid w:val="007779BC"/>
    <w:rsid w:val="007B002D"/>
    <w:rsid w:val="007B4D74"/>
    <w:rsid w:val="007B5D04"/>
    <w:rsid w:val="007D4F46"/>
    <w:rsid w:val="007D75B9"/>
    <w:rsid w:val="007D7A07"/>
    <w:rsid w:val="007E3357"/>
    <w:rsid w:val="007F22C0"/>
    <w:rsid w:val="00830487"/>
    <w:rsid w:val="00840325"/>
    <w:rsid w:val="008418BA"/>
    <w:rsid w:val="008545EF"/>
    <w:rsid w:val="00864C57"/>
    <w:rsid w:val="0088186C"/>
    <w:rsid w:val="008872DE"/>
    <w:rsid w:val="008B4540"/>
    <w:rsid w:val="008E15F9"/>
    <w:rsid w:val="008E265D"/>
    <w:rsid w:val="008F2BCA"/>
    <w:rsid w:val="009011F8"/>
    <w:rsid w:val="00904E6F"/>
    <w:rsid w:val="0091695F"/>
    <w:rsid w:val="00921154"/>
    <w:rsid w:val="0093192F"/>
    <w:rsid w:val="00971919"/>
    <w:rsid w:val="00976726"/>
    <w:rsid w:val="009878A3"/>
    <w:rsid w:val="009A1592"/>
    <w:rsid w:val="009A51EF"/>
    <w:rsid w:val="009D18F2"/>
    <w:rsid w:val="009D1FA7"/>
    <w:rsid w:val="009D7C6D"/>
    <w:rsid w:val="009E5B54"/>
    <w:rsid w:val="009E67CD"/>
    <w:rsid w:val="00A15F80"/>
    <w:rsid w:val="00A50EB4"/>
    <w:rsid w:val="00A5170D"/>
    <w:rsid w:val="00A766AE"/>
    <w:rsid w:val="00AA0ED5"/>
    <w:rsid w:val="00AA7369"/>
    <w:rsid w:val="00AA7FF1"/>
    <w:rsid w:val="00AB6C86"/>
    <w:rsid w:val="00AC183B"/>
    <w:rsid w:val="00AE0788"/>
    <w:rsid w:val="00B0528A"/>
    <w:rsid w:val="00B05584"/>
    <w:rsid w:val="00B16BAA"/>
    <w:rsid w:val="00B3483E"/>
    <w:rsid w:val="00B810EF"/>
    <w:rsid w:val="00BE5259"/>
    <w:rsid w:val="00BE6AF9"/>
    <w:rsid w:val="00C25E0E"/>
    <w:rsid w:val="00C44D1C"/>
    <w:rsid w:val="00C600D3"/>
    <w:rsid w:val="00C73D5F"/>
    <w:rsid w:val="00CA0DED"/>
    <w:rsid w:val="00CD6B4F"/>
    <w:rsid w:val="00CE629F"/>
    <w:rsid w:val="00CE7370"/>
    <w:rsid w:val="00D100FC"/>
    <w:rsid w:val="00D363BA"/>
    <w:rsid w:val="00D4355C"/>
    <w:rsid w:val="00D7528E"/>
    <w:rsid w:val="00DB3489"/>
    <w:rsid w:val="00DB35F6"/>
    <w:rsid w:val="00DB6A21"/>
    <w:rsid w:val="00DC6C59"/>
    <w:rsid w:val="00DF1321"/>
    <w:rsid w:val="00DF2891"/>
    <w:rsid w:val="00DF479B"/>
    <w:rsid w:val="00E011B8"/>
    <w:rsid w:val="00E108DD"/>
    <w:rsid w:val="00E20707"/>
    <w:rsid w:val="00E30DA8"/>
    <w:rsid w:val="00E74371"/>
    <w:rsid w:val="00E95F18"/>
    <w:rsid w:val="00E97721"/>
    <w:rsid w:val="00EA7181"/>
    <w:rsid w:val="00EB06E0"/>
    <w:rsid w:val="00EB56D6"/>
    <w:rsid w:val="00EC57AC"/>
    <w:rsid w:val="00F11388"/>
    <w:rsid w:val="00F305F3"/>
    <w:rsid w:val="00F40CE7"/>
    <w:rsid w:val="00FA40A1"/>
    <w:rsid w:val="00FA43DC"/>
    <w:rsid w:val="00FD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5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D6B4F"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6B4F"/>
    <w:rPr>
      <w:rFonts w:ascii="Arial" w:eastAsia="Calibri" w:hAnsi="Arial" w:cs="Times New Roman"/>
      <w:b/>
      <w:sz w:val="32"/>
      <w:lang w:eastAsia="ru-RU"/>
    </w:rPr>
  </w:style>
  <w:style w:type="paragraph" w:styleId="a3">
    <w:name w:val="No Spacing"/>
    <w:uiPriority w:val="1"/>
    <w:qFormat/>
    <w:rsid w:val="00CD6B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">
    <w:name w:val="w"/>
    <w:basedOn w:val="a0"/>
    <w:rsid w:val="009A51EF"/>
  </w:style>
  <w:style w:type="character" w:styleId="a4">
    <w:name w:val="Strong"/>
    <w:uiPriority w:val="22"/>
    <w:qFormat/>
    <w:rsid w:val="009A51EF"/>
    <w:rPr>
      <w:b/>
      <w:bCs/>
    </w:rPr>
  </w:style>
  <w:style w:type="paragraph" w:styleId="a5">
    <w:name w:val="List Paragraph"/>
    <w:basedOn w:val="a"/>
    <w:uiPriority w:val="34"/>
    <w:qFormat/>
    <w:rsid w:val="009A51EF"/>
    <w:pPr>
      <w:ind w:left="720"/>
      <w:contextualSpacing/>
    </w:pPr>
  </w:style>
  <w:style w:type="paragraph" w:customStyle="1" w:styleId="TableParagraph">
    <w:name w:val="Table Paragraph"/>
    <w:basedOn w:val="a"/>
    <w:rsid w:val="000D1160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6">
    <w:name w:val="Normal (Web)"/>
    <w:basedOn w:val="a"/>
    <w:uiPriority w:val="99"/>
    <w:semiHidden/>
    <w:unhideWhenUsed/>
    <w:rsid w:val="00554264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7279D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279D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27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279D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27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279D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79D8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C44D1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C44D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C44D1C"/>
    <w:rPr>
      <w:vertAlign w:val="superscript"/>
    </w:rPr>
  </w:style>
  <w:style w:type="table" w:styleId="af5">
    <w:name w:val="Table Grid"/>
    <w:basedOn w:val="a1"/>
    <w:hidden/>
    <w:uiPriority w:val="39"/>
    <w:qFormat/>
    <w:rsid w:val="00AA0ED5"/>
    <w:pPr>
      <w:spacing w:after="0" w:line="1" w:lineRule="atLeast"/>
      <w:outlineLvl w:val="0"/>
    </w:pPr>
    <w:rPr>
      <w:rFonts w:ascii="Calibri" w:eastAsia="Calibri" w:hAnsi="Calibri" w:cs="Calibri"/>
      <w:position w:val="-1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"/>
    <w:link w:val="af7"/>
    <w:uiPriority w:val="1"/>
    <w:qFormat/>
    <w:rsid w:val="00AA0E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AA0ED5"/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caption"/>
    <w:basedOn w:val="a"/>
    <w:next w:val="a"/>
    <w:uiPriority w:val="35"/>
    <w:unhideWhenUsed/>
    <w:qFormat/>
    <w:rsid w:val="00AA0ED5"/>
    <w:pPr>
      <w:spacing w:after="200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D6B4F"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6B4F"/>
    <w:rPr>
      <w:rFonts w:ascii="Arial" w:eastAsia="Calibri" w:hAnsi="Arial" w:cs="Times New Roman"/>
      <w:b/>
      <w:sz w:val="32"/>
      <w:lang w:eastAsia="ru-RU"/>
    </w:rPr>
  </w:style>
  <w:style w:type="paragraph" w:styleId="a3">
    <w:name w:val="No Spacing"/>
    <w:uiPriority w:val="1"/>
    <w:qFormat/>
    <w:rsid w:val="00CD6B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">
    <w:name w:val="w"/>
    <w:basedOn w:val="a0"/>
    <w:rsid w:val="009A51EF"/>
  </w:style>
  <w:style w:type="character" w:styleId="a4">
    <w:name w:val="Strong"/>
    <w:uiPriority w:val="22"/>
    <w:qFormat/>
    <w:rsid w:val="009A51EF"/>
    <w:rPr>
      <w:b/>
      <w:bCs/>
    </w:rPr>
  </w:style>
  <w:style w:type="paragraph" w:styleId="a5">
    <w:name w:val="List Paragraph"/>
    <w:basedOn w:val="a"/>
    <w:uiPriority w:val="34"/>
    <w:qFormat/>
    <w:rsid w:val="009A51EF"/>
    <w:pPr>
      <w:ind w:left="720"/>
      <w:contextualSpacing/>
    </w:pPr>
  </w:style>
  <w:style w:type="paragraph" w:customStyle="1" w:styleId="TableParagraph">
    <w:name w:val="Table Paragraph"/>
    <w:basedOn w:val="a"/>
    <w:rsid w:val="000D1160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6">
    <w:name w:val="Normal (Web)"/>
    <w:basedOn w:val="a"/>
    <w:uiPriority w:val="99"/>
    <w:semiHidden/>
    <w:unhideWhenUsed/>
    <w:rsid w:val="00554264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7279D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279D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27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279D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27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279D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79D8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C44D1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C44D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C44D1C"/>
    <w:rPr>
      <w:vertAlign w:val="superscript"/>
    </w:rPr>
  </w:style>
  <w:style w:type="table" w:styleId="af5">
    <w:name w:val="Table Grid"/>
    <w:basedOn w:val="a1"/>
    <w:hidden/>
    <w:uiPriority w:val="39"/>
    <w:qFormat/>
    <w:rsid w:val="00AA0ED5"/>
    <w:pPr>
      <w:spacing w:after="0" w:line="1" w:lineRule="atLeast"/>
      <w:outlineLvl w:val="0"/>
    </w:pPr>
    <w:rPr>
      <w:rFonts w:ascii="Calibri" w:eastAsia="Calibri" w:hAnsi="Calibri" w:cs="Calibri"/>
      <w:position w:val="-1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"/>
    <w:link w:val="af7"/>
    <w:uiPriority w:val="1"/>
    <w:qFormat/>
    <w:rsid w:val="00AA0E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AA0ED5"/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caption"/>
    <w:basedOn w:val="a"/>
    <w:next w:val="a"/>
    <w:uiPriority w:val="35"/>
    <w:unhideWhenUsed/>
    <w:qFormat/>
    <w:rsid w:val="00AA0ED5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BB215-8B04-432A-BF53-B0F2ACB3C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Pages>15</Pages>
  <Words>3774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29</cp:revision>
  <dcterms:created xsi:type="dcterms:W3CDTF">2026-03-18T12:20:00Z</dcterms:created>
  <dcterms:modified xsi:type="dcterms:W3CDTF">2026-08-25T19:16:00Z</dcterms:modified>
</cp:coreProperties>
</file>